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FD2D" w14:textId="77777777" w:rsidR="00982781" w:rsidRPr="00846FE0" w:rsidRDefault="00982781" w:rsidP="00846FE0">
      <w:pPr>
        <w:spacing w:after="0" w:line="240" w:lineRule="auto"/>
        <w:rPr>
          <w:rFonts w:ascii="Times New Roman" w:hAnsi="Times New Roman" w:cs="Times New Roman"/>
          <w:b/>
        </w:rPr>
      </w:pPr>
    </w:p>
    <w:p w14:paraId="17AB2091" w14:textId="2815555C" w:rsidR="00846FE0" w:rsidRPr="00846FE0" w:rsidRDefault="00846FE0" w:rsidP="00846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0D2708" w14:textId="39D4773B" w:rsidR="00846FE0" w:rsidRPr="00846FE0" w:rsidRDefault="00846FE0" w:rsidP="00846FE0">
      <w:pPr>
        <w:spacing w:after="0" w:line="240" w:lineRule="auto"/>
        <w:rPr>
          <w:rFonts w:ascii="Times New Roman" w:hAnsi="Times New Roman" w:cs="Times New Roman"/>
          <w:b/>
        </w:rPr>
      </w:pPr>
    </w:p>
    <w:p w14:paraId="629F14E7" w14:textId="629C6B84" w:rsidR="00846FE0" w:rsidRDefault="00846FE0" w:rsidP="00846FE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SRI VENKATESWARA </w:t>
      </w:r>
      <w:proofErr w:type="gramStart"/>
      <w:r>
        <w:rPr>
          <w:rFonts w:ascii="Times New Roman" w:hAnsi="Times New Roman" w:cs="Times New Roman"/>
          <w:b/>
        </w:rPr>
        <w:t>UNIVRRSITY:TIRUPATI</w:t>
      </w:r>
      <w:proofErr w:type="gramEnd"/>
    </w:p>
    <w:p w14:paraId="25D59A32" w14:textId="5C97A4F8" w:rsidR="00846FE0" w:rsidRDefault="00846FE0" w:rsidP="00846FE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B.VOC ,in</w:t>
      </w:r>
      <w:proofErr w:type="gramEnd"/>
      <w:r>
        <w:rPr>
          <w:rFonts w:ascii="Times New Roman" w:hAnsi="Times New Roman" w:cs="Times New Roman"/>
          <w:b/>
        </w:rPr>
        <w:t xml:space="preserve"> DAIRYING AND ANIMAL HUSBANDRY</w:t>
      </w:r>
    </w:p>
    <w:p w14:paraId="765628A1" w14:textId="20896987" w:rsidR="00D771F6" w:rsidRDefault="00D771F6" w:rsidP="00846FE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 CBCS W.E.F.2020-2021</w:t>
      </w:r>
    </w:p>
    <w:p w14:paraId="52A2335D" w14:textId="44955848" w:rsidR="00D771F6" w:rsidRDefault="00D771F6" w:rsidP="00846FE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STRUCTURE</w:t>
      </w:r>
    </w:p>
    <w:p w14:paraId="306897E0" w14:textId="5E880B22" w:rsidR="00D771F6" w:rsidRPr="00846FE0" w:rsidRDefault="00D771F6" w:rsidP="00846FE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SEMESTER-I</w:t>
      </w:r>
      <w:r w:rsidR="00604DA3">
        <w:rPr>
          <w:rFonts w:ascii="Times New Roman" w:hAnsi="Times New Roman" w:cs="Times New Roman"/>
          <w:b/>
        </w:rPr>
        <w:t>V</w:t>
      </w:r>
    </w:p>
    <w:tbl>
      <w:tblPr>
        <w:tblStyle w:val="TableGrid"/>
        <w:tblpPr w:leftFromText="180" w:rightFromText="180" w:vertAnchor="text" w:horzAnchor="margin" w:tblpXSpec="center" w:tblpY="50"/>
        <w:tblW w:w="10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990"/>
        <w:gridCol w:w="1530"/>
        <w:gridCol w:w="2520"/>
        <w:gridCol w:w="650"/>
        <w:gridCol w:w="849"/>
        <w:gridCol w:w="6"/>
        <w:gridCol w:w="825"/>
        <w:gridCol w:w="990"/>
        <w:gridCol w:w="900"/>
        <w:gridCol w:w="910"/>
      </w:tblGrid>
      <w:tr w:rsidR="00846FE0" w:rsidRPr="006A1696" w14:paraId="5FFEC952" w14:textId="77777777" w:rsidTr="00F77DCD">
        <w:trPr>
          <w:trHeight w:val="278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1C833" w14:textId="4A50B83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A1696">
              <w:rPr>
                <w:rFonts w:ascii="Times New Roman" w:hAnsi="Times New Roman" w:cs="Times New Roman"/>
              </w:rPr>
              <w:t>S</w:t>
            </w:r>
            <w:r w:rsidR="00EE5B27" w:rsidRPr="006A1696">
              <w:rPr>
                <w:rFonts w:ascii="Times New Roman" w:hAnsi="Times New Roman" w:cs="Times New Roman"/>
              </w:rPr>
              <w:t>.</w:t>
            </w:r>
            <w:r w:rsidRPr="006A1696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5599FDAE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6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5DC0C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Skill / general education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7780C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Courses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54D55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Title of the paper/course and code</w:t>
            </w:r>
          </w:p>
        </w:tc>
        <w:tc>
          <w:tcPr>
            <w:tcW w:w="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4A213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Credits per course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A97D5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Hours/week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F938F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Total hours/ course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C8BDE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 xml:space="preserve">                       Marks</w:t>
            </w:r>
          </w:p>
        </w:tc>
      </w:tr>
      <w:tr w:rsidR="00846FE0" w:rsidRPr="006A1696" w14:paraId="6D9CCEC1" w14:textId="77777777" w:rsidTr="00F77DCD">
        <w:trPr>
          <w:trHeight w:val="512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E2A6D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E770F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A3DA9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C539D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071FE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213D0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D3D4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D12783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Internal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E5889C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External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68F1A" w14:textId="77777777" w:rsidR="00846FE0" w:rsidRPr="006A1696" w:rsidRDefault="00846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4307B" w:rsidRPr="006A1696" w14:paraId="26C48CFF" w14:textId="77777777" w:rsidTr="00F77DCD">
        <w:trPr>
          <w:trHeight w:val="26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48202" w14:textId="1B5547E4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0C61C4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C0F6A46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66D09F8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Domain Skill Component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469C0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CORE-I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9D1EE" w14:textId="35B6FE8D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Dairy microbiology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74F82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202F9" w14:textId="77777777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8CEA3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C4EA8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69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25E38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5665B" w14:textId="77777777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4307B" w:rsidRPr="006A1696" w14:paraId="5878034A" w14:textId="77777777" w:rsidTr="00F77DCD">
        <w:trPr>
          <w:trHeight w:val="29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1E79B" w14:textId="57024985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FEFE67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267C5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PRACTICAL-1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3CCCD" w14:textId="758091BB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Dairy microbiology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4C550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27D2F" w14:textId="6C4D2927" w:rsidR="0094307B" w:rsidRPr="006A1696" w:rsidRDefault="00B50761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935DD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42531" w14:textId="1831E8D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69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3B4B3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80016" w14:textId="5EF145B0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4307B" w:rsidRPr="006A1696" w14:paraId="22651AE1" w14:textId="77777777" w:rsidTr="00F77DCD">
        <w:trPr>
          <w:trHeight w:val="29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309AC" w14:textId="4E35E85B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6D284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6F349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CORE-II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0F7C" w14:textId="0AA46045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Laboratory diagnostic techniques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EEB53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6C2D8" w14:textId="77777777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D9D55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97696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69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70E85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4B65E" w14:textId="77777777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4307B" w:rsidRPr="006A1696" w14:paraId="14077291" w14:textId="77777777" w:rsidTr="00F77DCD">
        <w:trPr>
          <w:trHeight w:val="29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4DE57" w14:textId="2D1C90E3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276B6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0C6C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PRACTICAL-II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638B7" w14:textId="100F44FC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Laboratory diagnostic techniques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AA822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11085" w14:textId="541454E0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</w:t>
            </w:r>
            <w:r w:rsidR="00B507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394EF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56DC4" w14:textId="40E6BA90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69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0C2FA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4FBA9" w14:textId="77777777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4307B" w:rsidRPr="006A1696" w14:paraId="05A704CC" w14:textId="77777777" w:rsidTr="00F77DCD">
        <w:trPr>
          <w:trHeight w:val="29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D4ED" w14:textId="5DE22545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F8766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4546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CORE-III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05383" w14:textId="6D8E7196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Dairy Plant Management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0B48F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BC86A" w14:textId="77777777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444BA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D7295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69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17DE4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783C6" w14:textId="77777777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4307B" w:rsidRPr="006A1696" w14:paraId="48598B3F" w14:textId="77777777" w:rsidTr="00F77DCD">
        <w:trPr>
          <w:trHeight w:val="29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FAC9F" w14:textId="7B140B3A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E378A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572A3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PRACTICAL-III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BB853" w14:textId="2683848B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Dairy Plant Management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B0B36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A0643" w14:textId="1296EE18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</w:t>
            </w:r>
            <w:r w:rsidR="00B507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F048C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E17EC" w14:textId="6E8FF090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69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880E3" w14:textId="77777777" w:rsidR="0094307B" w:rsidRPr="006A1696" w:rsidRDefault="0094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58199" w14:textId="690B6945" w:rsidR="0094307B" w:rsidRPr="006A1696" w:rsidRDefault="0094307B" w:rsidP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4307B" w:rsidRPr="006A1696" w14:paraId="69881DD4" w14:textId="77777777" w:rsidTr="00F77DCD">
        <w:trPr>
          <w:trHeight w:val="29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FC05D" w14:textId="196AA0B9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371DF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259C28" w14:textId="6BFE2A4D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CORE-IV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E9B75" w14:textId="5AD69961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Veterinary Physiology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49B73" w14:textId="59C6AD10" w:rsidR="0094307B" w:rsidRPr="006A1696" w:rsidRDefault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6B3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2C5A59" w14:textId="5A47B790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87FB" w14:textId="51FCE5DC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C96C6" w14:textId="7C6FA0F7" w:rsidR="0094307B" w:rsidRPr="00376B3F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76B3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12E06" w14:textId="20C0EBE8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75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FA55F" w14:textId="5A1C0B07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94307B" w:rsidRPr="006A1696" w14:paraId="04D0F2E1" w14:textId="77777777" w:rsidTr="00F77DCD">
        <w:trPr>
          <w:trHeight w:val="44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D32A5" w14:textId="2AA4863E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CBB9C" w14:textId="77777777" w:rsidR="0094307B" w:rsidRPr="006A1696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761714" w14:textId="02FB659E" w:rsidR="0094307B" w:rsidRPr="0094307B" w:rsidRDefault="00943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07B">
              <w:rPr>
                <w:rFonts w:ascii="Times New Roman" w:hAnsi="Times New Roman" w:cs="Times New Roman"/>
                <w:b/>
                <w:bCs/>
              </w:rPr>
              <w:t>PRACTICAL-IV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EF0E8" w14:textId="7122AA7D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Veterinary Physiology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03813" w14:textId="5941FEC7" w:rsidR="0094307B" w:rsidRPr="006A1696" w:rsidRDefault="00A01D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6B3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541AA1" w14:textId="72F7AFE9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507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EABBD6" w14:textId="0CF5EFCB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01D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52AAC1" w14:textId="27CB62D5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-----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B298E" w14:textId="6865CA70" w:rsidR="0094307B" w:rsidRPr="006A1696" w:rsidRDefault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E5148" w14:textId="5C90B228" w:rsidR="0094307B" w:rsidRPr="008B5FD5" w:rsidRDefault="00A01DD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376B3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50</w:t>
            </w:r>
          </w:p>
        </w:tc>
      </w:tr>
      <w:tr w:rsidR="00376B3F" w:rsidRPr="006A1696" w14:paraId="0A84CF7C" w14:textId="77777777" w:rsidTr="00F77DCD">
        <w:trPr>
          <w:trHeight w:val="44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3FDA" w14:textId="04BEB25F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5778B" w14:textId="77777777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E7F82B" w14:textId="03886E71" w:rsidR="00376B3F" w:rsidRPr="0094307B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CORE-V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8804F" w14:textId="53C3024E" w:rsidR="00376B3F" w:rsidRPr="00376B3F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6B3F">
              <w:rPr>
                <w:rFonts w:ascii="Times New Roman" w:hAnsi="Times New Roman" w:cs="Times New Roman"/>
                <w:b/>
                <w:bCs/>
              </w:rPr>
              <w:t>Veterinary immunology</w:t>
            </w:r>
            <w:r w:rsidR="005B6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6B3F">
              <w:rPr>
                <w:rFonts w:ascii="Times New Roman" w:hAnsi="Times New Roman" w:cs="Times New Roman"/>
                <w:b/>
                <w:bCs/>
              </w:rPr>
              <w:t>&amp;Vaccine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F25BF" w14:textId="53D7F1FB" w:rsidR="00376B3F" w:rsidRPr="006A1696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6B3F"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8026E" w14:textId="00D2F879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FAF9" w14:textId="3E25CD42" w:rsidR="00376B3F" w:rsidRPr="006A1696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376B3F" w:rsidRPr="006A169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5E11A" w14:textId="7ABEA37D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6A169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9503A" w14:textId="35A22767" w:rsidR="00376B3F" w:rsidRPr="006A1696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76B3F" w:rsidRPr="006A169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9A3D" w14:textId="4AF35D66" w:rsidR="00376B3F" w:rsidRPr="008B5FD5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6A1696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76B3F" w:rsidRPr="006A1696" w14:paraId="226D03DB" w14:textId="77777777" w:rsidTr="00F77DCD">
        <w:trPr>
          <w:trHeight w:val="44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7918B" w14:textId="45E6C195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7819F" w14:textId="77777777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04A1FC" w14:textId="45818B03" w:rsidR="00376B3F" w:rsidRPr="0094307B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PRACTICAL-V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6DF59" w14:textId="7B3C41D9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3F">
              <w:rPr>
                <w:rFonts w:ascii="Times New Roman" w:hAnsi="Times New Roman" w:cs="Times New Roman"/>
                <w:b/>
                <w:bCs/>
              </w:rPr>
              <w:t>Veterinary immunology</w:t>
            </w:r>
            <w:r w:rsidR="005B6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6B3F">
              <w:rPr>
                <w:rFonts w:ascii="Times New Roman" w:hAnsi="Times New Roman" w:cs="Times New Roman"/>
                <w:b/>
                <w:bCs/>
              </w:rPr>
              <w:t>&amp;Vaccine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2FF8D" w14:textId="71483DF9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C280C1" w14:textId="4A335D32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507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D25414" w14:textId="4B402E59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1D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F04AE5" w14:textId="4269F64D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-----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625E8" w14:textId="761AB90B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912A5" w14:textId="7A39C95D" w:rsidR="00376B3F" w:rsidRPr="008B5FD5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50</w:t>
            </w:r>
          </w:p>
        </w:tc>
      </w:tr>
      <w:tr w:rsidR="00376B3F" w:rsidRPr="006A1696" w14:paraId="3E648609" w14:textId="77777777" w:rsidTr="00F77DCD">
        <w:trPr>
          <w:trHeight w:val="44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9E91D" w14:textId="6A9A3D0F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0DE90" w14:textId="77777777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B74321" w14:textId="44A95BE8" w:rsidR="00376B3F" w:rsidRPr="0094307B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CORE-VI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3CE7" w14:textId="74F1A913" w:rsidR="00376B3F" w:rsidRPr="00376B3F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6B3F">
              <w:rPr>
                <w:rFonts w:ascii="Times New Roman" w:hAnsi="Times New Roman" w:cs="Times New Roman"/>
                <w:b/>
                <w:bCs/>
              </w:rPr>
              <w:t xml:space="preserve">Meat production and </w:t>
            </w:r>
            <w:proofErr w:type="spellStart"/>
            <w:r w:rsidR="002D3EAE">
              <w:rPr>
                <w:rFonts w:ascii="Times New Roman" w:hAnsi="Times New Roman" w:cs="Times New Roman"/>
                <w:b/>
                <w:bCs/>
              </w:rPr>
              <w:t>A</w:t>
            </w:r>
            <w:r w:rsidRPr="00376B3F">
              <w:rPr>
                <w:rFonts w:ascii="Times New Roman" w:hAnsi="Times New Roman" w:cs="Times New Roman"/>
                <w:b/>
                <w:bCs/>
              </w:rPr>
              <w:t>bbattoir</w:t>
            </w:r>
            <w:proofErr w:type="spellEnd"/>
            <w:r w:rsidRPr="00376B3F">
              <w:rPr>
                <w:rFonts w:ascii="Times New Roman" w:hAnsi="Times New Roman" w:cs="Times New Roman"/>
                <w:b/>
                <w:bCs/>
              </w:rPr>
              <w:t xml:space="preserve"> Management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843AF" w14:textId="4D10BD94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95B47" w14:textId="1645BE8B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69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F904E" w14:textId="7ED52EC4" w:rsidR="00376B3F" w:rsidRPr="006A1696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376B3F" w:rsidRPr="006A169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CE30" w14:textId="2FBC953D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6A169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5D6B6" w14:textId="4D152109" w:rsidR="00376B3F" w:rsidRPr="006A1696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76B3F" w:rsidRPr="006A169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E4B4" w14:textId="130454E1" w:rsidR="00376B3F" w:rsidRPr="008B5FD5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6A1696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76B3F" w:rsidRPr="006A1696" w14:paraId="1DCFB492" w14:textId="77777777" w:rsidTr="00F77DCD">
        <w:trPr>
          <w:trHeight w:val="44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48888" w14:textId="4815A160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69FCD" w14:textId="77777777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3D3F81" w14:textId="70C3D1C0" w:rsidR="00376B3F" w:rsidRPr="0094307B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PRACTICAL-VI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355E" w14:textId="4289F94D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3F">
              <w:rPr>
                <w:rFonts w:ascii="Times New Roman" w:hAnsi="Times New Roman" w:cs="Times New Roman"/>
                <w:b/>
                <w:bCs/>
              </w:rPr>
              <w:t xml:space="preserve">Meat production and </w:t>
            </w:r>
            <w:proofErr w:type="spellStart"/>
            <w:r w:rsidR="002D3EAE">
              <w:rPr>
                <w:rFonts w:ascii="Times New Roman" w:hAnsi="Times New Roman" w:cs="Times New Roman"/>
                <w:b/>
                <w:bCs/>
              </w:rPr>
              <w:t>A</w:t>
            </w:r>
            <w:r w:rsidRPr="00376B3F">
              <w:rPr>
                <w:rFonts w:ascii="Times New Roman" w:hAnsi="Times New Roman" w:cs="Times New Roman"/>
                <w:b/>
                <w:bCs/>
              </w:rPr>
              <w:t>bbattoir</w:t>
            </w:r>
            <w:proofErr w:type="spellEnd"/>
            <w:r w:rsidRPr="00376B3F">
              <w:rPr>
                <w:rFonts w:ascii="Times New Roman" w:hAnsi="Times New Roman" w:cs="Times New Roman"/>
                <w:b/>
                <w:bCs/>
              </w:rPr>
              <w:t xml:space="preserve"> Management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3A81" w14:textId="4DB95454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373B27" w14:textId="2DF7ECDE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507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E554A2" w14:textId="1588707D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912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ECA24B" w14:textId="09E49754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-----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F01C" w14:textId="218E1961" w:rsidR="00376B3F" w:rsidRPr="006A1696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A4C58" w14:textId="637069FD" w:rsidR="00376B3F" w:rsidRPr="008B5FD5" w:rsidRDefault="00376B3F" w:rsidP="00376B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50</w:t>
            </w:r>
          </w:p>
        </w:tc>
      </w:tr>
      <w:tr w:rsidR="00A01DD7" w:rsidRPr="006A1696" w14:paraId="6A6C7425" w14:textId="77777777" w:rsidTr="00F77DCD">
        <w:trPr>
          <w:trHeight w:val="44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646E2" w14:textId="77777777" w:rsidR="00A01DD7" w:rsidRDefault="00A01DD7" w:rsidP="00376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CA15E" w14:textId="475B55B8" w:rsidR="00A01DD7" w:rsidRPr="00D9045F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D9045F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68B8" w14:textId="0DFAA838" w:rsidR="00A01DD7" w:rsidRPr="006A1696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C91EF3" w14:textId="77777777" w:rsidR="00A01DD7" w:rsidRPr="006A1696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B554C0" w14:textId="77777777" w:rsidR="00A01DD7" w:rsidRPr="006A1696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6C18F" w14:textId="55F999DD" w:rsidR="00A01DD7" w:rsidRPr="008B5FD5" w:rsidRDefault="00A01DD7" w:rsidP="00376B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                            900</w:t>
            </w:r>
          </w:p>
        </w:tc>
      </w:tr>
    </w:tbl>
    <w:p w14:paraId="5F024C4C" w14:textId="77777777" w:rsidR="00846FE0" w:rsidRPr="006A1696" w:rsidRDefault="00846FE0" w:rsidP="00846FE0">
      <w:pPr>
        <w:jc w:val="center"/>
        <w:rPr>
          <w:rFonts w:ascii="Times New Roman" w:hAnsi="Times New Roman" w:cs="Times New Roman"/>
        </w:rPr>
      </w:pPr>
    </w:p>
    <w:p w14:paraId="7635E00A" w14:textId="77777777" w:rsidR="00846FE0" w:rsidRPr="006A1696" w:rsidRDefault="00846FE0" w:rsidP="00846FE0">
      <w:pPr>
        <w:pStyle w:val="Header"/>
        <w:ind w:left="720"/>
        <w:rPr>
          <w:rFonts w:ascii="Times New Roman" w:hAnsi="Times New Roman" w:cs="Times New Roman"/>
        </w:rPr>
      </w:pPr>
    </w:p>
    <w:p w14:paraId="0BE0D712" w14:textId="77777777" w:rsidR="00846FE0" w:rsidRPr="006A1696" w:rsidRDefault="00846FE0" w:rsidP="00846FE0">
      <w:pPr>
        <w:pStyle w:val="Header"/>
        <w:ind w:left="720"/>
        <w:rPr>
          <w:rFonts w:ascii="Times New Roman" w:hAnsi="Times New Roman" w:cs="Times New Roman"/>
        </w:rPr>
      </w:pPr>
    </w:p>
    <w:p w14:paraId="590824C0" w14:textId="23859276" w:rsidR="00846FE0" w:rsidRPr="009A694B" w:rsidRDefault="00846FE0" w:rsidP="009A694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A1696">
        <w:rPr>
          <w:rFonts w:ascii="Times New Roman" w:hAnsi="Times New Roman" w:cs="Times New Roman"/>
        </w:rPr>
        <w:t xml:space="preserve">        </w:t>
      </w:r>
    </w:p>
    <w:p w14:paraId="2876B4F1" w14:textId="77777777" w:rsidR="00846FE0" w:rsidRPr="00846FE0" w:rsidRDefault="00846FE0" w:rsidP="0084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83732" w14:textId="77777777" w:rsidR="00846FE0" w:rsidRPr="00846FE0" w:rsidRDefault="00846FE0" w:rsidP="0084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E1107" w14:textId="790A260B" w:rsidR="00A1125A" w:rsidRDefault="00A1125A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625CC0" w14:textId="77777777" w:rsidR="002C4A7E" w:rsidRDefault="002C4A7E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74325C" w14:textId="66BCDB58" w:rsidR="00A1125A" w:rsidRDefault="00A1125A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0C6F01" w14:textId="77777777" w:rsidR="00670F17" w:rsidRDefault="00670F17" w:rsidP="00A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D44C" w14:textId="77777777" w:rsidR="005B63A1" w:rsidRDefault="005B63A1" w:rsidP="00A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188836"/>
      <w:bookmarkStart w:id="1" w:name="_Hlk87189766"/>
    </w:p>
    <w:p w14:paraId="10771E79" w14:textId="18F474E2" w:rsidR="00A1125A" w:rsidRPr="00A1125A" w:rsidRDefault="00A1125A" w:rsidP="00A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A1125A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A1125A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44D8C46D" w14:textId="77777777" w:rsidR="00A1125A" w:rsidRPr="00A1125A" w:rsidRDefault="00A1125A" w:rsidP="00A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4AF4537A" w14:textId="5D44C9AA" w:rsidR="00A1125A" w:rsidRPr="00A1125A" w:rsidRDefault="00A1125A" w:rsidP="00A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 xml:space="preserve"> YEAR – </w:t>
      </w:r>
      <w:r w:rsidR="009A694B"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566C411A" w14:textId="2E31CE65" w:rsidR="00A1125A" w:rsidRPr="00A1125A" w:rsidRDefault="00A1125A" w:rsidP="00A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1A334CE9" w14:textId="22489AED" w:rsidR="00A1125A" w:rsidRPr="00A1125A" w:rsidRDefault="00A1125A" w:rsidP="00A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7129D742" w14:textId="09484FB7" w:rsidR="00DB1E9C" w:rsidRDefault="00A1125A" w:rsidP="00B9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8"/>
          <w:szCs w:val="28"/>
        </w:rPr>
        <w:t>Core Paper-I</w:t>
      </w:r>
      <w:r w:rsidRPr="00A1125A">
        <w:rPr>
          <w:rFonts w:ascii="Times New Roman" w:hAnsi="Times New Roman" w:cs="Times New Roman"/>
          <w:sz w:val="24"/>
          <w:szCs w:val="24"/>
        </w:rPr>
        <w:t xml:space="preserve">: </w:t>
      </w:r>
      <w:r w:rsidR="009A6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DIARY MICROBIOLOGY</w:t>
      </w:r>
    </w:p>
    <w:p w14:paraId="73B699F3" w14:textId="093CDD8B" w:rsidR="00A1125A" w:rsidRDefault="00A1125A" w:rsidP="00B9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(Credits:4+2=6)</w:t>
      </w:r>
    </w:p>
    <w:bookmarkEnd w:id="0"/>
    <w:p w14:paraId="3AFFFE16" w14:textId="77777777" w:rsidR="00A1125A" w:rsidRPr="00DB1E9C" w:rsidRDefault="00A1125A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14:paraId="6D33E51A" w14:textId="77777777" w:rsidR="00DB1E9C" w:rsidRPr="00BD2474" w:rsidRDefault="00DB1E9C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1</w:t>
      </w:r>
    </w:p>
    <w:p w14:paraId="113E09B1" w14:textId="77777777" w:rsidR="00B85BFB" w:rsidRPr="00BD2474" w:rsidRDefault="00E01E54" w:rsidP="00D605FD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Types of microorganisms present in milk: acid producing, gas producing, protein</w:t>
      </w:r>
      <w:r w:rsidR="00B85BFB"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</w:t>
      </w:r>
      <w:r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>splitting,</w:t>
      </w:r>
    </w:p>
    <w:p w14:paraId="76D50C4D" w14:textId="52E0B2F4" w:rsidR="00B85BFB" w:rsidRPr="00BD2474" w:rsidRDefault="00E01E54" w:rsidP="00D605FD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fat splitting, pathogenic and inert organisms.</w:t>
      </w:r>
    </w:p>
    <w:p w14:paraId="1BCB17C1" w14:textId="3B50A9A1" w:rsidR="00E01E54" w:rsidRPr="00BD2474" w:rsidRDefault="00B85BFB" w:rsidP="00D605FD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</w:t>
      </w:r>
      <w:r w:rsidR="00E01E54"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>Types of microorganisms based on temperature requirement: Psychrophilic,</w:t>
      </w:r>
    </w:p>
    <w:p w14:paraId="5259989C" w14:textId="774E745D" w:rsidR="00DB1E9C" w:rsidRPr="00BD2474" w:rsidRDefault="00E01E54" w:rsidP="00D60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mesophilic, </w:t>
      </w:r>
      <w:proofErr w:type="gramStart"/>
      <w:r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>thermophilic</w:t>
      </w:r>
      <w:proofErr w:type="gramEnd"/>
      <w:r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and thermoduric microorganisms</w:t>
      </w:r>
      <w:r w:rsidRPr="00BD2474">
        <w:rPr>
          <w:rFonts w:ascii="Times New Roman" w:eastAsia="CIDFont+F3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AE9B690" w14:textId="18ECCE88" w:rsidR="00A1125A" w:rsidRPr="00BD2474" w:rsidRDefault="00E01E54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2</w:t>
      </w:r>
    </w:p>
    <w:p w14:paraId="6A95373B" w14:textId="69175999" w:rsidR="009D22D9" w:rsidRPr="00BD2474" w:rsidRDefault="009D22D9" w:rsidP="00B85BFB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BD2474">
        <w:rPr>
          <w:rFonts w:ascii="Times New Roman" w:hAnsi="Times New Roman" w:cs="Times New Roman"/>
        </w:rPr>
        <w:t xml:space="preserve">Chemical changes observed during storage of milk and abnormal fermentations observed in milk: Souring, gassy fermentation, proteolysis, lipolysis, ropiness and flavor </w:t>
      </w:r>
      <w:proofErr w:type="gramStart"/>
      <w:r w:rsidRPr="00BD2474">
        <w:rPr>
          <w:rFonts w:ascii="Times New Roman" w:hAnsi="Times New Roman" w:cs="Times New Roman"/>
        </w:rPr>
        <w:t>fermentations</w:t>
      </w:r>
      <w:proofErr w:type="gramEnd"/>
    </w:p>
    <w:p w14:paraId="7A2B7B18" w14:textId="77777777" w:rsidR="00B85BFB" w:rsidRPr="00BD2474" w:rsidRDefault="009D22D9" w:rsidP="00B85BFB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BD2474">
        <w:rPr>
          <w:rFonts w:ascii="Times New Roman" w:hAnsi="Times New Roman" w:cs="Times New Roman"/>
        </w:rPr>
        <w:t xml:space="preserve">Sources of contamination of milk and their control: Exterior of the animal, </w:t>
      </w:r>
      <w:r w:rsidRPr="009D22D9">
        <w:rPr>
          <w:rFonts w:ascii="Times New Roman" w:hAnsi="Times New Roman" w:cs="Times New Roman"/>
        </w:rPr>
        <w:t xml:space="preserve">interior of the udder, utensils, water, milker, flies and insects, </w:t>
      </w:r>
      <w:proofErr w:type="gramStart"/>
      <w:r w:rsidRPr="009D22D9">
        <w:rPr>
          <w:rFonts w:ascii="Times New Roman" w:hAnsi="Times New Roman" w:cs="Times New Roman"/>
        </w:rPr>
        <w:t>soil</w:t>
      </w:r>
      <w:proofErr w:type="gramEnd"/>
      <w:r w:rsidRPr="009D22D9">
        <w:rPr>
          <w:rFonts w:ascii="Times New Roman" w:hAnsi="Times New Roman" w:cs="Times New Roman"/>
        </w:rPr>
        <w:t xml:space="preserve"> and manure,</w:t>
      </w:r>
      <w:r w:rsidRPr="00BD2474">
        <w:rPr>
          <w:rFonts w:ascii="Times New Roman" w:hAnsi="Times New Roman" w:cs="Times New Roman"/>
        </w:rPr>
        <w:t xml:space="preserve"> milking barn, cattle shed and surroundings. </w:t>
      </w:r>
    </w:p>
    <w:p w14:paraId="431EABBE" w14:textId="711E2FA4" w:rsidR="009D22D9" w:rsidRPr="00BD2474" w:rsidRDefault="00B85BFB" w:rsidP="00B85BFB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BD2474">
        <w:rPr>
          <w:rFonts w:ascii="Times New Roman" w:hAnsi="Times New Roman" w:cs="Times New Roman"/>
        </w:rPr>
        <w:t>Methods of clean milk production</w:t>
      </w:r>
    </w:p>
    <w:p w14:paraId="3F38916A" w14:textId="5D5B9778" w:rsidR="00A1125A" w:rsidRPr="00BD2474" w:rsidRDefault="00DB1E9C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A1125A"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14:paraId="1202E037" w14:textId="77777777" w:rsidR="00B85BFB" w:rsidRPr="00BD2474" w:rsidRDefault="009D22D9" w:rsidP="00B85BFB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22D9">
        <w:rPr>
          <w:rFonts w:ascii="Times New Roman" w:hAnsi="Times New Roman" w:cs="Times New Roman"/>
        </w:rPr>
        <w:t>Microbiological examination of milk: Direct microscopic count, Standard plate</w:t>
      </w:r>
      <w:r w:rsidRPr="00BD2474">
        <w:rPr>
          <w:rFonts w:ascii="Times New Roman" w:hAnsi="Times New Roman" w:cs="Times New Roman"/>
        </w:rPr>
        <w:t xml:space="preserve"> </w:t>
      </w:r>
      <w:r w:rsidRPr="009D22D9">
        <w:rPr>
          <w:rFonts w:ascii="Times New Roman" w:hAnsi="Times New Roman" w:cs="Times New Roman"/>
        </w:rPr>
        <w:t>count, Methylene blue reduction test, Resazurin reduction test and Coliform test.</w:t>
      </w:r>
      <w:r w:rsidRPr="00BD2474">
        <w:rPr>
          <w:rFonts w:ascii="Times New Roman" w:hAnsi="Times New Roman" w:cs="Times New Roman"/>
        </w:rPr>
        <w:t xml:space="preserve"> Milk borne diseases: bacterial, viral and other </w:t>
      </w:r>
      <w:proofErr w:type="gramStart"/>
      <w:r w:rsidRPr="00BD2474">
        <w:rPr>
          <w:rFonts w:ascii="Times New Roman" w:hAnsi="Times New Roman" w:cs="Times New Roman"/>
        </w:rPr>
        <w:t>diseases</w:t>
      </w:r>
      <w:proofErr w:type="gramEnd"/>
    </w:p>
    <w:p w14:paraId="306C3960" w14:textId="77777777" w:rsidR="00DB1E9C" w:rsidRPr="00BD2474" w:rsidRDefault="00DB1E9C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- 4</w:t>
      </w:r>
    </w:p>
    <w:p w14:paraId="09F43675" w14:textId="31C3D747" w:rsidR="00DB1E9C" w:rsidRPr="00BD2474" w:rsidRDefault="009D22D9" w:rsidP="00B8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>P</w:t>
      </w:r>
      <w:r w:rsidR="00B85BFB"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>ursuits for microbial analysis and equipment: Sampling,</w:t>
      </w:r>
      <w:r w:rsidR="00D605FD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 </w:t>
      </w:r>
      <w:r w:rsidR="00B85BFB" w:rsidRPr="00BD2474">
        <w:rPr>
          <w:rFonts w:ascii="Times New Roman" w:eastAsia="CIDFont+F3" w:hAnsi="Times New Roman" w:cs="Times New Roman"/>
          <w:color w:val="000000"/>
          <w:sz w:val="24"/>
          <w:szCs w:val="24"/>
        </w:rPr>
        <w:t>serial Dilution, Preparation of culture media, Inoculation, Incubation, Sterilization, Disposal common apparatus for microbial analysis.</w:t>
      </w:r>
    </w:p>
    <w:p w14:paraId="07FC1A81" w14:textId="77777777" w:rsidR="00A1125A" w:rsidRPr="00BD2474" w:rsidRDefault="00A1125A" w:rsidP="00B8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</w:p>
    <w:p w14:paraId="78D9CD63" w14:textId="3AB20AED" w:rsidR="00DB1E9C" w:rsidRPr="00BD2474" w:rsidRDefault="00DB1E9C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B85BFB"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D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14:paraId="262F1E73" w14:textId="002D8DDE" w:rsidR="009D22D9" w:rsidRPr="00BD2474" w:rsidRDefault="009D22D9" w:rsidP="00B85BFB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22D9">
        <w:rPr>
          <w:rFonts w:ascii="Times New Roman" w:hAnsi="Times New Roman" w:cs="Times New Roman"/>
        </w:rPr>
        <w:t>Cleaning and sanitization of dairy equipment: Desirable properties of detergents</w:t>
      </w:r>
      <w:r w:rsidRPr="00BD2474">
        <w:rPr>
          <w:rFonts w:ascii="Times New Roman" w:hAnsi="Times New Roman" w:cs="Times New Roman"/>
        </w:rPr>
        <w:t xml:space="preserve"> </w:t>
      </w:r>
      <w:r w:rsidRPr="009D22D9">
        <w:rPr>
          <w:rFonts w:ascii="Times New Roman" w:hAnsi="Times New Roman" w:cs="Times New Roman"/>
        </w:rPr>
        <w:t xml:space="preserve">and sanitizers; commonly used detergents and </w:t>
      </w:r>
      <w:r w:rsidR="00D605FD" w:rsidRPr="009D22D9">
        <w:rPr>
          <w:rFonts w:ascii="Times New Roman" w:hAnsi="Times New Roman" w:cs="Times New Roman"/>
        </w:rPr>
        <w:t>sanitizers.</w:t>
      </w:r>
      <w:r w:rsidRPr="009D22D9">
        <w:rPr>
          <w:rFonts w:ascii="Times New Roman" w:hAnsi="Times New Roman" w:cs="Times New Roman"/>
        </w:rPr>
        <w:t xml:space="preserve"> </w:t>
      </w:r>
    </w:p>
    <w:p w14:paraId="014E6A70" w14:textId="78AFE908" w:rsidR="00A1125A" w:rsidRPr="00BD2474" w:rsidRDefault="009D22D9" w:rsidP="00B85BFB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22D9">
        <w:rPr>
          <w:rFonts w:ascii="Times New Roman" w:hAnsi="Times New Roman" w:cs="Times New Roman"/>
        </w:rPr>
        <w:t>Methods of cleaning and</w:t>
      </w:r>
      <w:r w:rsidRPr="00BD2474">
        <w:rPr>
          <w:rFonts w:ascii="Times New Roman" w:hAnsi="Times New Roman" w:cs="Times New Roman"/>
        </w:rPr>
        <w:t xml:space="preserve"> sanitization: (</w:t>
      </w:r>
      <w:proofErr w:type="spellStart"/>
      <w:r w:rsidRPr="00BD2474">
        <w:rPr>
          <w:rFonts w:ascii="Times New Roman" w:hAnsi="Times New Roman" w:cs="Times New Roman"/>
        </w:rPr>
        <w:t>i</w:t>
      </w:r>
      <w:proofErr w:type="spellEnd"/>
      <w:r w:rsidRPr="00BD2474">
        <w:rPr>
          <w:rFonts w:ascii="Times New Roman" w:hAnsi="Times New Roman" w:cs="Times New Roman"/>
        </w:rPr>
        <w:t>) Hand washing (ii) Mechanical washing (iii) Cleaning in place</w:t>
      </w:r>
    </w:p>
    <w:p w14:paraId="32D4D853" w14:textId="77777777" w:rsidR="00B97797" w:rsidRDefault="00B97797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A92328" w14:textId="77777777" w:rsidR="00B97797" w:rsidRDefault="00B97797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49BD75" w14:textId="140696FB" w:rsidR="00B97797" w:rsidRDefault="00B97797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DAE031" w14:textId="77777777" w:rsidR="00B85BFB" w:rsidRDefault="00B85BFB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1A9E3D" w14:textId="77777777" w:rsidR="00B97797" w:rsidRDefault="00B97797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AB8A41" w14:textId="77777777" w:rsidR="00B97797" w:rsidRDefault="00B97797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8A9AA9" w14:textId="798CE2D3" w:rsidR="00B97797" w:rsidRDefault="00B97797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6B7E2" w14:textId="2A291D10" w:rsidR="002C4A7E" w:rsidRDefault="002C4A7E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4CBEFD" w14:textId="4947B106" w:rsidR="002C4A7E" w:rsidRDefault="002C4A7E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5F0719" w14:textId="77777777" w:rsidR="002C4A7E" w:rsidRDefault="002C4A7E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AD1D90" w14:textId="0A1E5461" w:rsidR="00B97797" w:rsidRDefault="00B97797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97B686" w14:textId="77777777" w:rsidR="002C4A7E" w:rsidRDefault="002C4A7E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DE8478" w14:textId="7A53388B" w:rsidR="00DB1E9C" w:rsidRPr="00DB1E9C" w:rsidRDefault="00DB1E9C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E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PRACTICALS</w:t>
      </w:r>
    </w:p>
    <w:p w14:paraId="1FC64DA9" w14:textId="48788FAD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MBRT test of milk. </w:t>
      </w:r>
    </w:p>
    <w:p w14:paraId="6ADDCF21" w14:textId="27754ED4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RRT test of milk.</w:t>
      </w:r>
    </w:p>
    <w:p w14:paraId="041A2CC0" w14:textId="3E346182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Direct microscopic count of milk</w:t>
      </w:r>
    </w:p>
    <w:p w14:paraId="4A13143F" w14:textId="2DE5DA77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Serial dilution of milk sample</w:t>
      </w:r>
    </w:p>
    <w:p w14:paraId="342F0352" w14:textId="0A8295BF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SPC of milk.</w:t>
      </w:r>
    </w:p>
    <w:p w14:paraId="1283785F" w14:textId="498A4DB4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Coliform count of milk. </w:t>
      </w:r>
    </w:p>
    <w:p w14:paraId="5550F73E" w14:textId="449C69A2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Thermoduric count of milk. </w:t>
      </w:r>
    </w:p>
    <w:p w14:paraId="4B9B0B39" w14:textId="61D900E5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Thermophilic count of milk. </w:t>
      </w:r>
    </w:p>
    <w:p w14:paraId="25C8187C" w14:textId="56062EFD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Psychrophilic count of milk. </w:t>
      </w:r>
    </w:p>
    <w:p w14:paraId="32F74136" w14:textId="5B13945A" w:rsidR="00DB1E9C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Mesophilic count of milk.</w:t>
      </w:r>
    </w:p>
    <w:p w14:paraId="08416FE8" w14:textId="7B24CE6C" w:rsidR="002C4A7E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Preparation of culture media</w:t>
      </w:r>
    </w:p>
    <w:p w14:paraId="189C92D6" w14:textId="0BFCA78E" w:rsidR="00DB1E9C" w:rsidRPr="00D605FD" w:rsidRDefault="002C4A7E" w:rsidP="00D605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Inoculation of Diluted sample</w:t>
      </w:r>
    </w:p>
    <w:p w14:paraId="7F8405D0" w14:textId="77777777" w:rsidR="005B63A1" w:rsidRDefault="005B63A1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1EB2B" w14:textId="2F44DAA0" w:rsidR="00DB1E9C" w:rsidRPr="00A1125A" w:rsidRDefault="00DB1E9C" w:rsidP="00DB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14:paraId="26303D07" w14:textId="4FDA947C" w:rsidR="002C4A7E" w:rsidRPr="00D605FD" w:rsidRDefault="002C4A7E" w:rsidP="00D605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Dairy Microbiology – R.K. Robinson. </w:t>
      </w:r>
    </w:p>
    <w:p w14:paraId="268F6EED" w14:textId="7D147FC4" w:rsidR="002C4A7E" w:rsidRPr="00D605FD" w:rsidRDefault="002C4A7E" w:rsidP="00D605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Milk products preparation and quality control – C.P. </w:t>
      </w:r>
      <w:proofErr w:type="spellStart"/>
      <w:r w:rsidRPr="00D605FD">
        <w:rPr>
          <w:rFonts w:ascii="Times New Roman" w:hAnsi="Times New Roman" w:cs="Times New Roman"/>
          <w:sz w:val="24"/>
          <w:szCs w:val="24"/>
        </w:rPr>
        <w:t>Ananthakrishnan</w:t>
      </w:r>
      <w:proofErr w:type="spellEnd"/>
      <w:r w:rsidRPr="00D605FD">
        <w:rPr>
          <w:rFonts w:ascii="Times New Roman" w:hAnsi="Times New Roman" w:cs="Times New Roman"/>
          <w:sz w:val="24"/>
          <w:szCs w:val="24"/>
        </w:rPr>
        <w:t>.</w:t>
      </w:r>
    </w:p>
    <w:p w14:paraId="351D9439" w14:textId="26F5E968" w:rsidR="00A1125A" w:rsidRPr="00D605FD" w:rsidRDefault="002C4A7E" w:rsidP="00D605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Food microbiology – W.C. Frazier.</w:t>
      </w:r>
    </w:p>
    <w:p w14:paraId="152DF52E" w14:textId="1F23AD58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6BDD552" w14:textId="2BAD8827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B4D0015" w14:textId="09B09EFC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7CFDE72" w14:textId="5C959E65" w:rsidR="001D4987" w:rsidRDefault="001D4987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2EA6081" w14:textId="24853092" w:rsidR="001D4987" w:rsidRDefault="001D4987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24A526AF" w14:textId="7EA034B4" w:rsidR="001D4987" w:rsidRDefault="001D4987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312C96F" w14:textId="62C6A4D4" w:rsidR="002C4A7E" w:rsidRDefault="002C4A7E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9AE3C5E" w14:textId="2C4EDCCF" w:rsidR="002C4A7E" w:rsidRDefault="002C4A7E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879B203" w14:textId="1FAEFB80" w:rsidR="002C4A7E" w:rsidRDefault="002C4A7E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16F3323F" w14:textId="0ADB5F13" w:rsidR="002C4A7E" w:rsidRDefault="002C4A7E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0F6BD1A" w14:textId="4DE624D9" w:rsidR="008B5FD5" w:rsidRDefault="008B5FD5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112082C9" w14:textId="6EA831B9" w:rsidR="005B63A1" w:rsidRDefault="005B63A1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5886944" w14:textId="1D3B1C83" w:rsidR="00D605FD" w:rsidRDefault="00D605FD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FC19A03" w14:textId="77777777" w:rsidR="00D605FD" w:rsidRDefault="00D605FD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824A52F" w14:textId="77777777" w:rsidR="004B0760" w:rsidRDefault="004B0760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5E192BE" w14:textId="0C50F095" w:rsidR="001D4987" w:rsidRPr="00D942CF" w:rsidRDefault="001D4987" w:rsidP="001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7189579"/>
      <w:r w:rsidRPr="00D942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r w:rsidR="00D605FD" w:rsidRPr="00D942CF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="00D605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05FD" w:rsidRPr="00D942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 TIRUPATI</w:t>
      </w:r>
    </w:p>
    <w:p w14:paraId="19C76DA6" w14:textId="77777777" w:rsidR="001D4987" w:rsidRPr="00D942CF" w:rsidRDefault="001D4987" w:rsidP="001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12C63EFE" w14:textId="4670D004" w:rsidR="001D4987" w:rsidRPr="00D942CF" w:rsidRDefault="001D4987" w:rsidP="001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SECOND YEAR – </w:t>
      </w:r>
      <w:r w:rsidR="005646F3">
        <w:rPr>
          <w:rFonts w:ascii="Times New Roman" w:hAnsi="Times New Roman" w:cs="Times New Roman"/>
          <w:b/>
          <w:bCs/>
          <w:sz w:val="24"/>
          <w:szCs w:val="24"/>
        </w:rPr>
        <w:t>FORTH</w:t>
      </w: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5A6B46E7" w14:textId="77777777" w:rsidR="001D4987" w:rsidRPr="00D942CF" w:rsidRDefault="001D4987" w:rsidP="001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608BE156" w14:textId="37CFC4A5" w:rsidR="001D4987" w:rsidRPr="00D942CF" w:rsidRDefault="001D4987" w:rsidP="001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71507CC7" w14:textId="2B57DAB0" w:rsidR="001D4987" w:rsidRPr="00D942CF" w:rsidRDefault="001D4987" w:rsidP="00BD2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Core Paper-I</w:t>
      </w:r>
      <w:r w:rsidRPr="00D942CF">
        <w:rPr>
          <w:rFonts w:ascii="Times New Roman" w:hAnsi="Times New Roman" w:cs="Times New Roman"/>
          <w:sz w:val="24"/>
          <w:szCs w:val="24"/>
        </w:rPr>
        <w:t xml:space="preserve">: </w:t>
      </w:r>
      <w:r w:rsidR="0056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DIARY MICROBIOLOGY</w:t>
      </w:r>
    </w:p>
    <w:p w14:paraId="147189E9" w14:textId="44B55EDB" w:rsidR="001D4987" w:rsidRPr="00D942CF" w:rsidRDefault="00FD7B7B" w:rsidP="00FD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QUESTION PAPER</w:t>
      </w:r>
    </w:p>
    <w:p w14:paraId="3E941433" w14:textId="77777777" w:rsidR="00FD7B7B" w:rsidRPr="00D942CF" w:rsidRDefault="00FD7B7B" w:rsidP="001D4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47E42C" w14:textId="7D04DCB5" w:rsidR="00FD7B7B" w:rsidRDefault="00FD7B7B" w:rsidP="001D4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Time:3 hours                                                                                                           Max.Marks:75</w:t>
      </w:r>
    </w:p>
    <w:p w14:paraId="37E45447" w14:textId="4D81E77B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0B9A42A9" w14:textId="2EF4FAC3" w:rsidR="00A1125A" w:rsidRDefault="00FD7B7B" w:rsidP="00FD7B7B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SECTION-A</w:t>
      </w:r>
    </w:p>
    <w:p w14:paraId="0744C97C" w14:textId="64FAD58D" w:rsidR="00FD7B7B" w:rsidRPr="00FD7B7B" w:rsidRDefault="00FD7B7B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  <w:t>5×2=10Marks</w:t>
      </w:r>
    </w:p>
    <w:p w14:paraId="5C7A7CFF" w14:textId="2DAF91A5" w:rsidR="00A1125A" w:rsidRDefault="00FD7B7B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1.</w:t>
      </w:r>
    </w:p>
    <w:p w14:paraId="437322A9" w14:textId="490BCDFE" w:rsidR="00FD7B7B" w:rsidRDefault="00FD7B7B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2.</w:t>
      </w:r>
    </w:p>
    <w:p w14:paraId="64EA77CA" w14:textId="075D4B22" w:rsidR="00FD7B7B" w:rsidRDefault="00FD7B7B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3.</w:t>
      </w:r>
    </w:p>
    <w:p w14:paraId="06C57413" w14:textId="6002B7CB" w:rsidR="00FD7B7B" w:rsidRDefault="00FD7B7B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4.</w:t>
      </w:r>
    </w:p>
    <w:p w14:paraId="655051DD" w14:textId="6B8F291B" w:rsidR="00FD7B7B" w:rsidRDefault="00FD7B7B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5.</w:t>
      </w:r>
    </w:p>
    <w:p w14:paraId="6E28E505" w14:textId="6351DE1B" w:rsidR="00FD7B7B" w:rsidRDefault="00FD7B7B" w:rsidP="00FD7B7B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bookmarkStart w:id="3" w:name="_Hlk87134008"/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SECTION-B</w:t>
      </w:r>
    </w:p>
    <w:bookmarkEnd w:id="3"/>
    <w:p w14:paraId="56C29935" w14:textId="6888B861" w:rsidR="00FD7B7B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Answer any Three of the following</w:t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                                                                   3</w:t>
      </w:r>
      <w:bookmarkStart w:id="4" w:name="_Hlk87191119"/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>×</w:t>
      </w:r>
      <w:bookmarkEnd w:id="4"/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>5=15Marks</w:t>
      </w:r>
    </w:p>
    <w:p w14:paraId="38B785B0" w14:textId="4A1E2295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6.</w:t>
      </w:r>
    </w:p>
    <w:p w14:paraId="01218619" w14:textId="6D02D9E9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7.</w:t>
      </w:r>
    </w:p>
    <w:p w14:paraId="216EBC1A" w14:textId="18724298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8.</w:t>
      </w:r>
    </w:p>
    <w:p w14:paraId="72717D9C" w14:textId="44C1BB14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9.</w:t>
      </w:r>
    </w:p>
    <w:p w14:paraId="5732B8D1" w14:textId="0E2FB917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10.</w:t>
      </w:r>
    </w:p>
    <w:p w14:paraId="05FC20E1" w14:textId="060B88A9" w:rsidR="00D942CF" w:rsidRDefault="00D942CF" w:rsidP="00D942CF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</w:t>
      </w:r>
      <w:r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C</w:t>
      </w:r>
    </w:p>
    <w:p w14:paraId="03865D1E" w14:textId="30E488A9" w:rsidR="00D942CF" w:rsidRDefault="00D942CF" w:rsidP="00D942C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5×10=50Mark</w:t>
      </w:r>
    </w:p>
    <w:p w14:paraId="28E402F3" w14:textId="2D6FA598" w:rsidR="00D942CF" w:rsidRDefault="00D942CF" w:rsidP="00D942C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11.A</w:t>
      </w:r>
    </w:p>
    <w:p w14:paraId="2F3093B5" w14:textId="7D4F1FF4" w:rsidR="00D942CF" w:rsidRDefault="00D942CF" w:rsidP="00D942C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5F89CCCC" w14:textId="5239F3C5" w:rsidR="00D942CF" w:rsidRDefault="00D942CF" w:rsidP="00D942C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B                                                                                                                                   P.T.O</w:t>
      </w:r>
    </w:p>
    <w:p w14:paraId="06B793F9" w14:textId="77777777" w:rsidR="00D942CF" w:rsidRPr="00D942CF" w:rsidRDefault="00D942CF" w:rsidP="00D942C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7DC635F" w14:textId="450F6E73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12.   A</w:t>
      </w:r>
    </w:p>
    <w:p w14:paraId="7C0D06BE" w14:textId="3396ABD6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364B04F6" w14:textId="42025756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6EDD52AF" w14:textId="2FE6C07F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13.   A</w:t>
      </w:r>
    </w:p>
    <w:p w14:paraId="4273A68C" w14:textId="0D74251E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3BC09EA7" w14:textId="351785E7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6278AD1B" w14:textId="7D56EA3F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14.    A</w:t>
      </w:r>
    </w:p>
    <w:p w14:paraId="0A658048" w14:textId="41A0C8A4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503E1BEF" w14:textId="2FB4196A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B</w:t>
      </w:r>
    </w:p>
    <w:p w14:paraId="2B3FB361" w14:textId="54274A0C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15.   A</w:t>
      </w:r>
    </w:p>
    <w:p w14:paraId="02508761" w14:textId="50855CE9" w:rsidR="00D942CF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274A2432" w14:textId="0034AB92" w:rsidR="00D942CF" w:rsidRPr="00FD7B7B" w:rsidRDefault="00D942CF" w:rsidP="00FD7B7B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B</w:t>
      </w:r>
    </w:p>
    <w:p w14:paraId="229D39A3" w14:textId="04B8DB2A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bookmarkEnd w:id="2"/>
    <w:p w14:paraId="42BC8F88" w14:textId="56DB33DD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2618EDC" w14:textId="63B26523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DDEDA0A" w14:textId="795F81CE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003A34F" w14:textId="069D0810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14AF2AD" w14:textId="434CBEC6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23F894B" w14:textId="0A82FA82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DD1153B" w14:textId="392867A1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E1C543E" w14:textId="7FD8B6AC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7E4D0C2" w14:textId="60296815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2F8AE404" w14:textId="6DC67B83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8625A6F" w14:textId="53EBDEAC" w:rsidR="00A1125A" w:rsidRDefault="00A1125A" w:rsidP="00DB1E9C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0B515AD9" w14:textId="5B5AB3EB" w:rsidR="00670F17" w:rsidRPr="00A1125A" w:rsidRDefault="00670F17" w:rsidP="006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A1125A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A1125A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4B16E3F0" w14:textId="77777777" w:rsidR="00670F17" w:rsidRPr="00A1125A" w:rsidRDefault="00670F17" w:rsidP="006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4833555D" w14:textId="51C2D7F8" w:rsidR="00670F17" w:rsidRPr="00A1125A" w:rsidRDefault="00670F17" w:rsidP="006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 xml:space="preserve"> YEAR –</w:t>
      </w:r>
      <w:r w:rsidR="005646F3">
        <w:rPr>
          <w:rFonts w:ascii="Times New Roman" w:hAnsi="Times New Roman" w:cs="Times New Roman"/>
          <w:b/>
          <w:bCs/>
          <w:sz w:val="24"/>
          <w:szCs w:val="24"/>
        </w:rPr>
        <w:t>FORTH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745EAF31" w14:textId="77777777" w:rsidR="00670F17" w:rsidRPr="00A1125A" w:rsidRDefault="00670F17" w:rsidP="006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6F73E5E8" w14:textId="77777777" w:rsidR="00670F17" w:rsidRPr="00A1125A" w:rsidRDefault="00670F17" w:rsidP="006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4C47DFE7" w14:textId="2CCFB262" w:rsidR="00670F17" w:rsidRPr="00670F17" w:rsidRDefault="00670F17" w:rsidP="008D3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25A">
        <w:rPr>
          <w:rFonts w:ascii="Times New Roman" w:hAnsi="Times New Roman" w:cs="Times New Roman"/>
          <w:b/>
          <w:bCs/>
          <w:sz w:val="28"/>
          <w:szCs w:val="28"/>
        </w:rPr>
        <w:t>Core Paper-I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bookmarkStart w:id="5" w:name="_Hlk98624384"/>
      <w:r w:rsidRPr="00A1125A">
        <w:rPr>
          <w:rFonts w:ascii="Times New Roman" w:hAnsi="Times New Roman" w:cs="Times New Roman"/>
          <w:sz w:val="24"/>
          <w:szCs w:val="24"/>
        </w:rPr>
        <w:t xml:space="preserve">: </w:t>
      </w:r>
      <w:r w:rsidR="0056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LABORATORY </w:t>
      </w:r>
      <w:r w:rsidR="00C82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DIAGNOSTIC TECHNIQUES</w:t>
      </w:r>
      <w:bookmarkEnd w:id="5"/>
    </w:p>
    <w:p w14:paraId="7C658D09" w14:textId="4C0BD69D" w:rsidR="00670F17" w:rsidRDefault="00670F17" w:rsidP="006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Credits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:4+2=6)</w:t>
      </w:r>
    </w:p>
    <w:p w14:paraId="711AC022" w14:textId="77777777" w:rsidR="00B97797" w:rsidRDefault="00B97797" w:rsidP="006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0A33AE" w14:textId="06CD172F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3A1">
        <w:rPr>
          <w:rFonts w:ascii="Times New Roman" w:hAnsi="Times New Roman" w:cs="Times New Roman"/>
          <w:b/>
          <w:bCs/>
          <w:sz w:val="24"/>
          <w:szCs w:val="24"/>
        </w:rPr>
        <w:t>UNIT – 1</w:t>
      </w:r>
    </w:p>
    <w:p w14:paraId="04FF1A9A" w14:textId="77777777" w:rsidR="00E025E2" w:rsidRPr="005B63A1" w:rsidRDefault="00E025E2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35C40" w14:textId="77777777" w:rsid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 xml:space="preserve"> Microscope and usage of different microscopes. </w:t>
      </w:r>
    </w:p>
    <w:p w14:paraId="2E715A84" w14:textId="77669F1F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>Sterilization and methods of sterilization.</w:t>
      </w:r>
    </w:p>
    <w:p w14:paraId="64CBAD20" w14:textId="77777777" w:rsidR="00E025E2" w:rsidRPr="005B63A1" w:rsidRDefault="00E025E2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BC50D" w14:textId="14824632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 xml:space="preserve"> </w:t>
      </w:r>
      <w:r w:rsidRPr="005B63A1">
        <w:rPr>
          <w:rFonts w:ascii="Times New Roman" w:hAnsi="Times New Roman" w:cs="Times New Roman"/>
          <w:b/>
          <w:bCs/>
          <w:sz w:val="24"/>
          <w:szCs w:val="24"/>
        </w:rPr>
        <w:t xml:space="preserve">UNIT - 2 </w:t>
      </w:r>
    </w:p>
    <w:p w14:paraId="7109800C" w14:textId="77777777" w:rsidR="00E025E2" w:rsidRPr="005B63A1" w:rsidRDefault="00E025E2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A0175" w14:textId="77777777" w:rsid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 xml:space="preserve">Media – various ingredients used for preparation of culture media. Different media for bacterial and fungal cultures. Tissue cultures Various stains and dyes used for diagnostic work. </w:t>
      </w:r>
    </w:p>
    <w:p w14:paraId="06516707" w14:textId="5E41348E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 xml:space="preserve">Different staining methods. </w:t>
      </w:r>
    </w:p>
    <w:p w14:paraId="2DBA8164" w14:textId="77777777" w:rsidR="00E025E2" w:rsidRPr="005B63A1" w:rsidRDefault="00E025E2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35E11" w14:textId="2FF6E4F6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3A1">
        <w:rPr>
          <w:rFonts w:ascii="Times New Roman" w:hAnsi="Times New Roman" w:cs="Times New Roman"/>
          <w:b/>
          <w:bCs/>
          <w:sz w:val="24"/>
          <w:szCs w:val="24"/>
        </w:rPr>
        <w:t xml:space="preserve">UNIT - 3 </w:t>
      </w:r>
    </w:p>
    <w:p w14:paraId="276F6CF6" w14:textId="77777777" w:rsidR="00E025E2" w:rsidRPr="005B63A1" w:rsidRDefault="00E025E2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3D68A" w14:textId="77777777" w:rsidR="00D605FD" w:rsidRDefault="00BD2474" w:rsidP="00D60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 xml:space="preserve">Antigens and antibodies. </w:t>
      </w:r>
      <w:proofErr w:type="spellStart"/>
      <w:r w:rsidRPr="005B63A1">
        <w:rPr>
          <w:rFonts w:ascii="Times New Roman" w:hAnsi="Times New Roman" w:cs="Times New Roman"/>
          <w:sz w:val="24"/>
          <w:szCs w:val="24"/>
        </w:rPr>
        <w:t>Serodiagnostic</w:t>
      </w:r>
      <w:proofErr w:type="spellEnd"/>
      <w:r w:rsidRPr="005B63A1">
        <w:rPr>
          <w:rFonts w:ascii="Times New Roman" w:hAnsi="Times New Roman" w:cs="Times New Roman"/>
          <w:sz w:val="24"/>
          <w:szCs w:val="24"/>
        </w:rPr>
        <w:t xml:space="preserve"> technics used for identification of </w:t>
      </w:r>
    </w:p>
    <w:p w14:paraId="0A30F548" w14:textId="29EE4117" w:rsidR="00BD2474" w:rsidRPr="005B63A1" w:rsidRDefault="00BD2474" w:rsidP="00D60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 xml:space="preserve">antigen/antibody. </w:t>
      </w:r>
    </w:p>
    <w:p w14:paraId="5D3AB321" w14:textId="77777777" w:rsidR="00E025E2" w:rsidRPr="005B63A1" w:rsidRDefault="00E025E2" w:rsidP="00D60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E53A9" w14:textId="19012D7C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3A1">
        <w:rPr>
          <w:rFonts w:ascii="Times New Roman" w:hAnsi="Times New Roman" w:cs="Times New Roman"/>
          <w:b/>
          <w:bCs/>
          <w:sz w:val="24"/>
          <w:szCs w:val="24"/>
        </w:rPr>
        <w:t>UNIT – 4</w:t>
      </w:r>
    </w:p>
    <w:p w14:paraId="2766EDE1" w14:textId="77777777" w:rsidR="00E025E2" w:rsidRPr="005B63A1" w:rsidRDefault="00E025E2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D0170" w14:textId="77777777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 xml:space="preserve"> Methods of preparation of permanent slides. Collection, </w:t>
      </w:r>
      <w:proofErr w:type="gramStart"/>
      <w:r w:rsidRPr="005B63A1">
        <w:rPr>
          <w:rFonts w:ascii="Times New Roman" w:hAnsi="Times New Roman" w:cs="Times New Roman"/>
          <w:sz w:val="24"/>
          <w:szCs w:val="24"/>
        </w:rPr>
        <w:t>preservation</w:t>
      </w:r>
      <w:proofErr w:type="gramEnd"/>
      <w:r w:rsidRPr="005B63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3A1">
        <w:rPr>
          <w:rFonts w:ascii="Times New Roman" w:hAnsi="Times New Roman" w:cs="Times New Roman"/>
          <w:sz w:val="24"/>
          <w:szCs w:val="24"/>
        </w:rPr>
        <w:t>despatch</w:t>
      </w:r>
      <w:proofErr w:type="spellEnd"/>
      <w:r w:rsidRPr="005B63A1">
        <w:rPr>
          <w:rFonts w:ascii="Times New Roman" w:hAnsi="Times New Roman" w:cs="Times New Roman"/>
          <w:sz w:val="24"/>
          <w:szCs w:val="24"/>
        </w:rPr>
        <w:t xml:space="preserve"> of various materials for parasitological examinations.</w:t>
      </w:r>
    </w:p>
    <w:p w14:paraId="66886114" w14:textId="77777777" w:rsidR="00E025E2" w:rsidRPr="005B63A1" w:rsidRDefault="00E025E2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194C4" w14:textId="588E4F63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3A1">
        <w:rPr>
          <w:rFonts w:ascii="Times New Roman" w:hAnsi="Times New Roman" w:cs="Times New Roman"/>
          <w:b/>
          <w:bCs/>
          <w:sz w:val="24"/>
          <w:szCs w:val="24"/>
        </w:rPr>
        <w:t>UNIT – 5</w:t>
      </w:r>
    </w:p>
    <w:p w14:paraId="23824B45" w14:textId="77777777" w:rsidR="00E025E2" w:rsidRPr="005B63A1" w:rsidRDefault="00E025E2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F0BFB" w14:textId="3475BBC7" w:rsidR="00BD2474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 xml:space="preserve"> Examination of parasitic specimens. Examination of pathological specimens.</w:t>
      </w:r>
    </w:p>
    <w:p w14:paraId="6C1447C7" w14:textId="3DEE5FDE" w:rsidR="00B97797" w:rsidRPr="005B63A1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  <w:r w:rsidRPr="005B63A1">
        <w:rPr>
          <w:rFonts w:ascii="Times New Roman" w:hAnsi="Times New Roman" w:cs="Times New Roman"/>
          <w:sz w:val="24"/>
          <w:szCs w:val="24"/>
        </w:rPr>
        <w:t>Hematological examinations. Biochemical analysis.</w:t>
      </w:r>
    </w:p>
    <w:p w14:paraId="21D2073A" w14:textId="77777777" w:rsidR="00B97797" w:rsidRPr="005B63A1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79F9042B" w14:textId="77777777" w:rsidR="00B97797" w:rsidRPr="005B63A1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6AA61667" w14:textId="77777777" w:rsidR="00B97797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6EB57FAB" w14:textId="7CE0A442" w:rsidR="00B97797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510A654C" w14:textId="16DCEF0D" w:rsidR="00BD2474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34CB826A" w14:textId="7E56FB4A" w:rsidR="00BD2474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69F33D77" w14:textId="3389FA8A" w:rsidR="00BD2474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4F5D40B8" w14:textId="4788C2B6" w:rsidR="00BD2474" w:rsidRDefault="00BD2474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0784BD6A" w14:textId="27092CE0" w:rsidR="00B97797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260B57B5" w14:textId="77777777" w:rsidR="005B63A1" w:rsidRDefault="005B63A1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1D40320A" w14:textId="77777777" w:rsidR="00B97797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373094EB" w14:textId="77777777" w:rsidR="00B97797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3D22E2A9" w14:textId="77777777" w:rsidR="00B97797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222222"/>
          <w:sz w:val="24"/>
          <w:szCs w:val="24"/>
        </w:rPr>
      </w:pPr>
    </w:p>
    <w:p w14:paraId="7F0982F5" w14:textId="5DCDD9A1" w:rsidR="00B97797" w:rsidRPr="00B97797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color w:val="222222"/>
          <w:sz w:val="24"/>
          <w:szCs w:val="24"/>
        </w:rPr>
      </w:pPr>
      <w:r w:rsidRPr="00B97797">
        <w:rPr>
          <w:rFonts w:ascii="Times New Roman" w:eastAsia="CIDFont+F3" w:hAnsi="Times New Roman" w:cs="Times New Roman"/>
          <w:b/>
          <w:bCs/>
          <w:color w:val="222222"/>
          <w:sz w:val="24"/>
          <w:szCs w:val="24"/>
        </w:rPr>
        <w:lastRenderedPageBreak/>
        <w:t>PRACTICALS</w:t>
      </w:r>
    </w:p>
    <w:p w14:paraId="0D2812E2" w14:textId="5655B977" w:rsidR="00BD2474" w:rsidRPr="00D605FD" w:rsidRDefault="00BD2474" w:rsidP="00D605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Identification of glass ware chemicals and laboratory equipment. </w:t>
      </w:r>
    </w:p>
    <w:p w14:paraId="3B459A98" w14:textId="20AD0EB3" w:rsidR="00BD2474" w:rsidRPr="00D605FD" w:rsidRDefault="00BD2474" w:rsidP="00D605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Preparation of normal and standard solutions.</w:t>
      </w:r>
    </w:p>
    <w:p w14:paraId="13BCF26F" w14:textId="367E510A" w:rsidR="00BD2474" w:rsidRPr="00D605FD" w:rsidRDefault="00BD2474" w:rsidP="00D605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Samples preparation for chemical analysis.</w:t>
      </w:r>
    </w:p>
    <w:p w14:paraId="5CFC5B8E" w14:textId="3041E744" w:rsidR="00BD2474" w:rsidRPr="00D605FD" w:rsidRDefault="00BD2474" w:rsidP="00D605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>Preparation of slides for parasitic and pathological examinations.</w:t>
      </w:r>
    </w:p>
    <w:p w14:paraId="3FE93E2E" w14:textId="6A07C1E5" w:rsidR="00BD2474" w:rsidRPr="00D605FD" w:rsidRDefault="00BD2474" w:rsidP="00D605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Staining procedures for different </w:t>
      </w:r>
      <w:proofErr w:type="spellStart"/>
      <w:r w:rsidRPr="00D605FD">
        <w:rPr>
          <w:rFonts w:ascii="Times New Roman" w:hAnsi="Times New Roman" w:cs="Times New Roman"/>
          <w:sz w:val="24"/>
          <w:szCs w:val="24"/>
        </w:rPr>
        <w:t>specimans</w:t>
      </w:r>
      <w:proofErr w:type="spellEnd"/>
      <w:r w:rsidRPr="00D605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41D12" w14:textId="0B7A36A4" w:rsidR="00BD2474" w:rsidRPr="00D605FD" w:rsidRDefault="00BD2474" w:rsidP="00D605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Collection and processing of </w:t>
      </w:r>
      <w:proofErr w:type="spellStart"/>
      <w:r w:rsidRPr="00D605FD">
        <w:rPr>
          <w:rFonts w:ascii="Times New Roman" w:hAnsi="Times New Roman" w:cs="Times New Roman"/>
          <w:sz w:val="24"/>
          <w:szCs w:val="24"/>
        </w:rPr>
        <w:t>specimans</w:t>
      </w:r>
      <w:proofErr w:type="spellEnd"/>
      <w:r w:rsidRPr="00D605FD">
        <w:rPr>
          <w:rFonts w:ascii="Times New Roman" w:hAnsi="Times New Roman" w:cs="Times New Roman"/>
          <w:sz w:val="24"/>
          <w:szCs w:val="24"/>
        </w:rPr>
        <w:t xml:space="preserve"> for clinical examination.</w:t>
      </w:r>
    </w:p>
    <w:p w14:paraId="44F400ED" w14:textId="7EDEE9AA" w:rsidR="00BD2474" w:rsidRPr="00D605FD" w:rsidRDefault="00BD2474" w:rsidP="00D605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Clinical </w:t>
      </w:r>
      <w:proofErr w:type="spellStart"/>
      <w:r w:rsidRPr="00D605FD">
        <w:rPr>
          <w:rFonts w:ascii="Times New Roman" w:hAnsi="Times New Roman" w:cs="Times New Roman"/>
          <w:sz w:val="24"/>
          <w:szCs w:val="24"/>
        </w:rPr>
        <w:t>haematology</w:t>
      </w:r>
      <w:proofErr w:type="spellEnd"/>
      <w:r w:rsidRPr="00D60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04982" w14:textId="06244534" w:rsidR="00BD2474" w:rsidRPr="00D605FD" w:rsidRDefault="00BD2474" w:rsidP="00D605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D605FD">
        <w:rPr>
          <w:rFonts w:ascii="Times New Roman" w:hAnsi="Times New Roman" w:cs="Times New Roman"/>
          <w:sz w:val="24"/>
          <w:szCs w:val="24"/>
        </w:rPr>
        <w:t xml:space="preserve">Preparation of permanent slides and museum </w:t>
      </w:r>
      <w:proofErr w:type="spellStart"/>
      <w:r w:rsidRPr="00D605FD">
        <w:rPr>
          <w:rFonts w:ascii="Times New Roman" w:hAnsi="Times New Roman" w:cs="Times New Roman"/>
          <w:sz w:val="24"/>
          <w:szCs w:val="24"/>
        </w:rPr>
        <w:t>specimans</w:t>
      </w:r>
      <w:proofErr w:type="spellEnd"/>
      <w:r w:rsidRPr="00D605FD">
        <w:rPr>
          <w:rFonts w:ascii="Times New Roman" w:hAnsi="Times New Roman" w:cs="Times New Roman"/>
        </w:rPr>
        <w:t>.</w:t>
      </w:r>
      <w:r w:rsidRPr="00D605FD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</w:p>
    <w:p w14:paraId="0A1592B2" w14:textId="77777777" w:rsidR="005B63A1" w:rsidRDefault="005B63A1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</w:p>
    <w:p w14:paraId="147C8E39" w14:textId="14986CA6" w:rsidR="005B63A1" w:rsidRDefault="00B97797" w:rsidP="005B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B97797">
        <w:rPr>
          <w:rFonts w:ascii="Times New Roman" w:hAnsi="Times New Roman" w:cs="Times New Roman"/>
          <w:b/>
          <w:bCs/>
          <w:color w:val="232323"/>
          <w:sz w:val="24"/>
          <w:szCs w:val="24"/>
        </w:rPr>
        <w:t>Reference books:</w:t>
      </w:r>
    </w:p>
    <w:p w14:paraId="368CCAD6" w14:textId="77777777" w:rsidR="005B63A1" w:rsidRPr="005B63A1" w:rsidRDefault="005B63A1" w:rsidP="005B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</w:p>
    <w:p w14:paraId="28CE4C2F" w14:textId="61E81EB4" w:rsidR="00C55BC0" w:rsidRPr="00080C37" w:rsidRDefault="00C55BC0" w:rsidP="00080C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Veterinary Laboratory Diagnosis   </w:t>
      </w:r>
      <w:r w:rsidR="005B63A1" w:rsidRPr="00080C37">
        <w:rPr>
          <w:rFonts w:ascii="Times New Roman" w:hAnsi="Times New Roman" w:cs="Times New Roman"/>
          <w:sz w:val="24"/>
          <w:szCs w:val="24"/>
        </w:rPr>
        <w:t xml:space="preserve">   </w:t>
      </w:r>
      <w:r w:rsidRPr="00080C37">
        <w:rPr>
          <w:rFonts w:ascii="Times New Roman" w:hAnsi="Times New Roman" w:cs="Times New Roman"/>
          <w:sz w:val="24"/>
          <w:szCs w:val="24"/>
        </w:rPr>
        <w:t>Chauhan RS</w:t>
      </w:r>
    </w:p>
    <w:p w14:paraId="0D4D6E69" w14:textId="2E12D221" w:rsidR="00C55BC0" w:rsidRPr="00080C37" w:rsidRDefault="00C55BC0" w:rsidP="00080C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Veterinary Laboratory Diagnosis    </w:t>
      </w:r>
      <w:r w:rsidR="005B63A1" w:rsidRPr="00080C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Sriraman</w:t>
      </w:r>
      <w:proofErr w:type="spellEnd"/>
    </w:p>
    <w:p w14:paraId="5A815B9B" w14:textId="4CF4148F" w:rsidR="00C55BC0" w:rsidRPr="00080C37" w:rsidRDefault="00C55BC0" w:rsidP="00080C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Veterinary Technician's Handbook of </w:t>
      </w:r>
      <w:proofErr w:type="gramStart"/>
      <w:r w:rsidRPr="00080C37">
        <w:rPr>
          <w:rFonts w:ascii="Times New Roman" w:hAnsi="Times New Roman" w:cs="Times New Roman"/>
          <w:sz w:val="24"/>
          <w:szCs w:val="24"/>
        </w:rPr>
        <w:t xml:space="preserve">Laboratory 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ProceduresBrianne</w:t>
      </w:r>
      <w:proofErr w:type="spellEnd"/>
      <w:proofErr w:type="gramEnd"/>
      <w:r w:rsidRPr="00080C37">
        <w:rPr>
          <w:rFonts w:ascii="Times New Roman" w:hAnsi="Times New Roman" w:cs="Times New Roman"/>
          <w:sz w:val="24"/>
          <w:szCs w:val="24"/>
        </w:rPr>
        <w:t xml:space="preserve"> Bellwood and. Melissa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Andrasik</w:t>
      </w:r>
      <w:proofErr w:type="spellEnd"/>
      <w:r w:rsidRPr="00080C37">
        <w:rPr>
          <w:rFonts w:ascii="Times New Roman" w:hAnsi="Times New Roman" w:cs="Times New Roman"/>
          <w:sz w:val="24"/>
          <w:szCs w:val="24"/>
        </w:rPr>
        <w:t xml:space="preserve"> Catton, John Wiley</w:t>
      </w:r>
    </w:p>
    <w:p w14:paraId="488EA756" w14:textId="424704B0" w:rsidR="00C55BC0" w:rsidRPr="00080C37" w:rsidRDefault="00C55BC0" w:rsidP="00080C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>Veterinary Laboratory Medicine Clinical Biochemistry and</w:t>
      </w:r>
      <w:r w:rsidR="0008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Haematology</w:t>
      </w:r>
      <w:proofErr w:type="spellEnd"/>
      <w:r w:rsidRPr="00080C37">
        <w:rPr>
          <w:rFonts w:ascii="Times New Roman" w:hAnsi="Times New Roman" w:cs="Times New Roman"/>
          <w:sz w:val="24"/>
          <w:szCs w:val="24"/>
        </w:rPr>
        <w:t xml:space="preserve">    Morag G. </w:t>
      </w:r>
      <w:proofErr w:type="gramStart"/>
      <w:r w:rsidRPr="00080C37">
        <w:rPr>
          <w:rFonts w:ascii="Times New Roman" w:hAnsi="Times New Roman" w:cs="Times New Roman"/>
          <w:sz w:val="24"/>
          <w:szCs w:val="24"/>
        </w:rPr>
        <w:t>Kerr ,</w:t>
      </w:r>
      <w:proofErr w:type="gramEnd"/>
      <w:r w:rsidRPr="00080C37">
        <w:rPr>
          <w:rFonts w:ascii="Times New Roman" w:hAnsi="Times New Roman" w:cs="Times New Roman"/>
          <w:sz w:val="24"/>
          <w:szCs w:val="24"/>
        </w:rPr>
        <w:t xml:space="preserve"> John Wiley</w:t>
      </w:r>
    </w:p>
    <w:p w14:paraId="3F4B6CD0" w14:textId="37C7E9E3" w:rsidR="00B97797" w:rsidRPr="00080C37" w:rsidRDefault="00C55BC0" w:rsidP="00080C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Veterinary clinical diagnostic technology  </w:t>
      </w:r>
      <w:r w:rsidR="00AE46CC" w:rsidRPr="00080C37">
        <w:rPr>
          <w:rFonts w:ascii="Times New Roman" w:hAnsi="Times New Roman" w:cs="Times New Roman"/>
          <w:sz w:val="24"/>
          <w:szCs w:val="24"/>
        </w:rPr>
        <w:t xml:space="preserve">  </w:t>
      </w:r>
      <w:r w:rsidRPr="00080C37">
        <w:rPr>
          <w:rFonts w:ascii="Times New Roman" w:hAnsi="Times New Roman" w:cs="Times New Roman"/>
          <w:sz w:val="24"/>
          <w:szCs w:val="24"/>
        </w:rPr>
        <w:t xml:space="preserve"> Prasad B</w:t>
      </w:r>
    </w:p>
    <w:p w14:paraId="77F43347" w14:textId="6E603482" w:rsidR="00B97797" w:rsidRPr="00AE46CC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7BCB5A08" w14:textId="4349DA05" w:rsidR="00B97797" w:rsidRPr="00AE46CC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033DC810" w14:textId="7430C3E8" w:rsidR="00B97797" w:rsidRPr="00AE46CC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0DD8A109" w14:textId="4AA68327" w:rsidR="00B97797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71024170" w14:textId="7E955075" w:rsidR="00B97797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413C9290" w14:textId="4BCF741B" w:rsidR="00B97797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70A608D2" w14:textId="2CAD5867" w:rsidR="00B97797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1125217E" w14:textId="0B646F9A" w:rsidR="00B97797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271A1B06" w14:textId="2F8B71DF" w:rsidR="00080C37" w:rsidRDefault="00080C37" w:rsidP="00DB1E9C">
      <w:pPr>
        <w:rPr>
          <w:rFonts w:ascii="Times New Roman" w:hAnsi="Times New Roman" w:cs="Times New Roman"/>
          <w:sz w:val="24"/>
          <w:szCs w:val="24"/>
        </w:rPr>
      </w:pPr>
    </w:p>
    <w:p w14:paraId="139C56CD" w14:textId="77777777" w:rsidR="00080C37" w:rsidRDefault="00080C37" w:rsidP="00DB1E9C">
      <w:pPr>
        <w:rPr>
          <w:rFonts w:ascii="Times New Roman" w:hAnsi="Times New Roman" w:cs="Times New Roman"/>
          <w:sz w:val="24"/>
          <w:szCs w:val="24"/>
        </w:rPr>
      </w:pPr>
    </w:p>
    <w:p w14:paraId="22E1220E" w14:textId="31E43BEB" w:rsidR="00B97797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42014A74" w14:textId="43593640" w:rsidR="00B97797" w:rsidRDefault="00B97797" w:rsidP="00DB1E9C">
      <w:pPr>
        <w:rPr>
          <w:rFonts w:ascii="Times New Roman" w:hAnsi="Times New Roman" w:cs="Times New Roman"/>
          <w:sz w:val="24"/>
          <w:szCs w:val="24"/>
        </w:rPr>
      </w:pPr>
    </w:p>
    <w:p w14:paraId="5083142F" w14:textId="4FAA2E3C" w:rsidR="00501023" w:rsidRDefault="00501023" w:rsidP="00DB1E9C">
      <w:pPr>
        <w:rPr>
          <w:rFonts w:ascii="Times New Roman" w:hAnsi="Times New Roman" w:cs="Times New Roman"/>
          <w:sz w:val="24"/>
          <w:szCs w:val="24"/>
        </w:rPr>
      </w:pPr>
    </w:p>
    <w:p w14:paraId="4EBC817F" w14:textId="77777777" w:rsidR="00501023" w:rsidRDefault="00501023" w:rsidP="00DB1E9C">
      <w:pPr>
        <w:rPr>
          <w:rFonts w:ascii="Times New Roman" w:hAnsi="Times New Roman" w:cs="Times New Roman"/>
          <w:sz w:val="24"/>
          <w:szCs w:val="24"/>
        </w:rPr>
      </w:pPr>
    </w:p>
    <w:p w14:paraId="1DB816A2" w14:textId="77777777" w:rsidR="00B97797" w:rsidRPr="00D942CF" w:rsidRDefault="00B97797" w:rsidP="00B9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7190230"/>
      <w:r w:rsidRPr="00D942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D942CF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D942CF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3A490D76" w14:textId="77777777" w:rsidR="00B97797" w:rsidRPr="00D942CF" w:rsidRDefault="00B97797" w:rsidP="00B9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1F9632B9" w14:textId="77777777" w:rsidR="00B97797" w:rsidRPr="00D942CF" w:rsidRDefault="00B97797" w:rsidP="00B9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SECOND YEAR – THIRD SEMESTER</w:t>
      </w:r>
    </w:p>
    <w:p w14:paraId="6024A84A" w14:textId="77777777" w:rsidR="00B97797" w:rsidRPr="00D942CF" w:rsidRDefault="00B97797" w:rsidP="00B9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79590ADA" w14:textId="77777777" w:rsidR="00B97797" w:rsidRPr="00D942CF" w:rsidRDefault="00B97797" w:rsidP="00B9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256E9B56" w14:textId="2A90F3A2" w:rsidR="00B97797" w:rsidRDefault="00B97797" w:rsidP="008D3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Core Paper-I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Start"/>
      <w:r w:rsidRPr="00D942CF">
        <w:rPr>
          <w:rFonts w:ascii="Times New Roman" w:hAnsi="Times New Roman" w:cs="Times New Roman"/>
          <w:sz w:val="24"/>
          <w:szCs w:val="24"/>
        </w:rPr>
        <w:t>:</w:t>
      </w:r>
      <w:r w:rsidRPr="00A1125A">
        <w:rPr>
          <w:rFonts w:ascii="Times New Roman" w:hAnsi="Times New Roman" w:cs="Times New Roman"/>
          <w:sz w:val="24"/>
          <w:szCs w:val="24"/>
        </w:rPr>
        <w:t xml:space="preserve"> </w:t>
      </w:r>
      <w:r w:rsidR="00501023" w:rsidRPr="00A11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1023" w:rsidRPr="00A1125A">
        <w:rPr>
          <w:rFonts w:ascii="Times New Roman" w:hAnsi="Times New Roman" w:cs="Times New Roman"/>
          <w:sz w:val="24"/>
          <w:szCs w:val="24"/>
        </w:rPr>
        <w:t xml:space="preserve"> </w:t>
      </w:r>
      <w:r w:rsidR="00501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LABORATORY DIAGNOSTIC TECHNIQUES</w:t>
      </w:r>
    </w:p>
    <w:p w14:paraId="39E784AB" w14:textId="1E25A66E" w:rsidR="00B97797" w:rsidRPr="00D942CF" w:rsidRDefault="00B97797" w:rsidP="00B9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QUESTION PAPER</w:t>
      </w:r>
    </w:p>
    <w:p w14:paraId="01D97049" w14:textId="77777777" w:rsidR="00B97797" w:rsidRPr="00D942CF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B56409" w14:textId="77777777" w:rsidR="00B97797" w:rsidRDefault="00B97797" w:rsidP="00B9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Time:3 hours                                                                                                           Max.Marks:75</w:t>
      </w:r>
    </w:p>
    <w:p w14:paraId="02CB53A4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D545EB1" w14:textId="77777777" w:rsidR="00B97797" w:rsidRDefault="00B97797" w:rsidP="00B97797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SECTION-A</w:t>
      </w:r>
    </w:p>
    <w:p w14:paraId="38C19B46" w14:textId="77777777" w:rsidR="00B97797" w:rsidRPr="00FD7B7B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bookmarkStart w:id="7" w:name="_Hlk87191168"/>
      <w:r>
        <w:rPr>
          <w:rFonts w:ascii="Times New Roman" w:eastAsia="CIDFont+F3" w:hAnsi="Times New Roman" w:cs="Times New Roman"/>
          <w:color w:val="231F20"/>
          <w:sz w:val="24"/>
          <w:szCs w:val="24"/>
        </w:rPr>
        <w:t>5×2=10Marks</w:t>
      </w:r>
      <w:bookmarkEnd w:id="7"/>
    </w:p>
    <w:p w14:paraId="766E9748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1.</w:t>
      </w:r>
    </w:p>
    <w:p w14:paraId="0BAE909B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2.</w:t>
      </w:r>
    </w:p>
    <w:p w14:paraId="42EE5011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3.</w:t>
      </w:r>
    </w:p>
    <w:p w14:paraId="4B827A23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4.</w:t>
      </w:r>
    </w:p>
    <w:p w14:paraId="67946203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5.</w:t>
      </w:r>
    </w:p>
    <w:p w14:paraId="4280EA00" w14:textId="77777777" w:rsidR="00B97797" w:rsidRDefault="00B97797" w:rsidP="00B97797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SECTION-B</w:t>
      </w:r>
    </w:p>
    <w:p w14:paraId="669DE4D4" w14:textId="46AEE0EF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Answer any Three of the following</w:t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                                                                   </w:t>
      </w:r>
      <w:bookmarkStart w:id="8" w:name="_Hlk87191201"/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3×5=15Marks                                            </w:t>
      </w:r>
      <w:bookmarkEnd w:id="8"/>
    </w:p>
    <w:p w14:paraId="52608942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6.</w:t>
      </w:r>
    </w:p>
    <w:p w14:paraId="5C7E8690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7.</w:t>
      </w:r>
    </w:p>
    <w:p w14:paraId="7CFD1721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8.</w:t>
      </w:r>
    </w:p>
    <w:p w14:paraId="146D3E82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9.</w:t>
      </w:r>
    </w:p>
    <w:p w14:paraId="3E03BBE5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10.</w:t>
      </w:r>
    </w:p>
    <w:p w14:paraId="304C22A6" w14:textId="77777777" w:rsidR="00B97797" w:rsidRDefault="00B97797" w:rsidP="00B97797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</w:t>
      </w:r>
      <w:r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C</w:t>
      </w:r>
    </w:p>
    <w:p w14:paraId="73DA07B4" w14:textId="208D1DF4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ab/>
        <w:t xml:space="preserve">           5×10=50Marks                                            </w:t>
      </w:r>
    </w:p>
    <w:p w14:paraId="0E667696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11.A</w:t>
      </w:r>
    </w:p>
    <w:p w14:paraId="0BE00514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2C2F86AA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B                                                                                                                                   P.T.O</w:t>
      </w:r>
    </w:p>
    <w:p w14:paraId="364DFCA7" w14:textId="77777777" w:rsidR="00B97797" w:rsidRPr="00D942CF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8E264CA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12.   A</w:t>
      </w:r>
    </w:p>
    <w:p w14:paraId="50417638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7A611E34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7AD0A540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13.   A</w:t>
      </w:r>
    </w:p>
    <w:p w14:paraId="31608BE6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5FE3D5F0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42933ACB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14.    A</w:t>
      </w:r>
    </w:p>
    <w:p w14:paraId="25435916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23BD6494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B</w:t>
      </w:r>
    </w:p>
    <w:p w14:paraId="33C85576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15.   A</w:t>
      </w:r>
    </w:p>
    <w:p w14:paraId="27836596" w14:textId="77777777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76DCFD89" w14:textId="77777777" w:rsidR="00B97797" w:rsidRPr="00FD7B7B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B</w:t>
      </w:r>
    </w:p>
    <w:p w14:paraId="16F76D01" w14:textId="32497D3C" w:rsidR="00B97797" w:rsidRDefault="00B97797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8562FB4" w14:textId="2D70DC1E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DB92890" w14:textId="235608F6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6A28761" w14:textId="14306F0E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21212542" w14:textId="0F9F1F29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67B14A0" w14:textId="1AD328D3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1D1F34E" w14:textId="5E6FCA35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01AD290D" w14:textId="6B0C8A5F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B25569F" w14:textId="4279091F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85FD1AA" w14:textId="4EFB33B5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15FB9580" w14:textId="6FA314CE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1BB02ABE" w14:textId="50648CC5" w:rsidR="00955EAF" w:rsidRDefault="00955EAF" w:rsidP="00B9779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bookmarkEnd w:id="6"/>
    <w:p w14:paraId="5058B369" w14:textId="77777777" w:rsidR="00955EAF" w:rsidRPr="00A1125A" w:rsidRDefault="00955EAF" w:rsidP="0095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A1125A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A1125A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75E7AD77" w14:textId="77777777" w:rsidR="00955EAF" w:rsidRPr="00A1125A" w:rsidRDefault="00955EAF" w:rsidP="0095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53F6A4C4" w14:textId="7B5DADE1" w:rsidR="00955EAF" w:rsidRPr="00A1125A" w:rsidRDefault="00955EAF" w:rsidP="0095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 xml:space="preserve"> YEAR – </w:t>
      </w:r>
      <w:r w:rsidR="00E025E2">
        <w:rPr>
          <w:rFonts w:ascii="Times New Roman" w:hAnsi="Times New Roman" w:cs="Times New Roman"/>
          <w:b/>
          <w:bCs/>
          <w:sz w:val="24"/>
          <w:szCs w:val="24"/>
        </w:rPr>
        <w:t xml:space="preserve">FOURTH 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381BDAD4" w14:textId="77777777" w:rsidR="00955EAF" w:rsidRPr="00A1125A" w:rsidRDefault="00955EAF" w:rsidP="0095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1FA6D8E0" w14:textId="77777777" w:rsidR="00955EAF" w:rsidRPr="00A1125A" w:rsidRDefault="00955EAF" w:rsidP="0095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5EDAC564" w14:textId="7AF23729" w:rsidR="00955EAF" w:rsidRPr="00955EAF" w:rsidRDefault="00955EAF" w:rsidP="0095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8"/>
          <w:szCs w:val="28"/>
        </w:rPr>
        <w:t>Core Paper-I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55E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9" w:name="_Hlk98783700"/>
      <w:r w:rsidR="00E025E2">
        <w:rPr>
          <w:rFonts w:ascii="Times New Roman" w:hAnsi="Times New Roman" w:cs="Times New Roman"/>
          <w:b/>
          <w:bCs/>
          <w:sz w:val="24"/>
          <w:szCs w:val="24"/>
        </w:rPr>
        <w:t>DIARY PLANT MANAGEMENT</w:t>
      </w:r>
      <w:bookmarkEnd w:id="9"/>
    </w:p>
    <w:p w14:paraId="09D37A21" w14:textId="03D1F1C8" w:rsidR="00955EAF" w:rsidRDefault="00955EAF" w:rsidP="0095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Credits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:4+2=6)</w:t>
      </w:r>
    </w:p>
    <w:p w14:paraId="7A7F4C03" w14:textId="77777777" w:rsidR="00955EAF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B33E2" w14:textId="77777777" w:rsidR="00E025E2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C30614" w14:textId="2A62BB61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6CC">
        <w:rPr>
          <w:rFonts w:ascii="Times New Roman" w:hAnsi="Times New Roman" w:cs="Times New Roman"/>
          <w:b/>
          <w:bCs/>
          <w:sz w:val="24"/>
          <w:szCs w:val="24"/>
        </w:rPr>
        <w:t xml:space="preserve">UNIT - 1 </w:t>
      </w:r>
    </w:p>
    <w:p w14:paraId="249410A4" w14:textId="77777777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58046" w14:textId="30C22F0F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CC">
        <w:rPr>
          <w:rFonts w:ascii="Times New Roman" w:hAnsi="Times New Roman" w:cs="Times New Roman"/>
          <w:sz w:val="24"/>
          <w:szCs w:val="24"/>
        </w:rPr>
        <w:t xml:space="preserve">Dairy equipment for fluid milk processing – Introduction - The Dairy Plant - Milk Collection or Chilling Centre - Milk Reception and Storage - Pasteurizer and Sterilizer - Homogenizer and Centrifuges - Packaging and Filling - Clean-in-place (CIP) - Cleaning System. </w:t>
      </w:r>
    </w:p>
    <w:p w14:paraId="7C955351" w14:textId="77777777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2D1E5" w14:textId="2216EC5F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6CC">
        <w:rPr>
          <w:rFonts w:ascii="Times New Roman" w:hAnsi="Times New Roman" w:cs="Times New Roman"/>
          <w:b/>
          <w:bCs/>
          <w:sz w:val="24"/>
          <w:szCs w:val="24"/>
        </w:rPr>
        <w:t xml:space="preserve">UNIT – 2 </w:t>
      </w:r>
    </w:p>
    <w:p w14:paraId="2B87CE07" w14:textId="77777777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3B01C" w14:textId="07AA4E3A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CC">
        <w:rPr>
          <w:rFonts w:ascii="Times New Roman" w:hAnsi="Times New Roman" w:cs="Times New Roman"/>
          <w:sz w:val="24"/>
          <w:szCs w:val="24"/>
        </w:rPr>
        <w:t>Dairy equipment for products processing - Objectives – Introduction - Butter and Cheese Making Equipment - Ice-Cream Making Equipment - Evaporators and Dryers.</w:t>
      </w:r>
    </w:p>
    <w:p w14:paraId="390CAAEF" w14:textId="77777777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A524" w14:textId="6476B50D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6CC">
        <w:rPr>
          <w:rFonts w:ascii="Times New Roman" w:hAnsi="Times New Roman" w:cs="Times New Roman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b/>
          <w:bCs/>
          <w:sz w:val="24"/>
          <w:szCs w:val="24"/>
        </w:rPr>
        <w:t>UNIT – 3</w:t>
      </w:r>
    </w:p>
    <w:p w14:paraId="2F752814" w14:textId="77777777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77E8B" w14:textId="36066C4A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CC">
        <w:rPr>
          <w:rFonts w:ascii="Times New Roman" w:hAnsi="Times New Roman" w:cs="Times New Roman"/>
          <w:sz w:val="24"/>
          <w:szCs w:val="24"/>
        </w:rPr>
        <w:t xml:space="preserve"> Ghee Making Equipment - Khoa Making Equipment - </w:t>
      </w:r>
      <w:proofErr w:type="spellStart"/>
      <w:r w:rsidRPr="00AE46CC">
        <w:rPr>
          <w:rFonts w:ascii="Times New Roman" w:hAnsi="Times New Roman" w:cs="Times New Roman"/>
          <w:sz w:val="24"/>
          <w:szCs w:val="24"/>
        </w:rPr>
        <w:t>Dahi</w:t>
      </w:r>
      <w:proofErr w:type="spellEnd"/>
      <w:r w:rsidRPr="00AE46CC">
        <w:rPr>
          <w:rFonts w:ascii="Times New Roman" w:hAnsi="Times New Roman" w:cs="Times New Roman"/>
          <w:sz w:val="24"/>
          <w:szCs w:val="24"/>
        </w:rPr>
        <w:t xml:space="preserve"> and Lassi Making Equipment - Paneer, Chana &amp; Casein Making Equipment </w:t>
      </w:r>
    </w:p>
    <w:p w14:paraId="60D299E8" w14:textId="77777777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2F082" w14:textId="5DFDF098" w:rsidR="00E025E2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6CC">
        <w:rPr>
          <w:rFonts w:ascii="Times New Roman" w:hAnsi="Times New Roman" w:cs="Times New Roman"/>
          <w:b/>
          <w:bCs/>
          <w:sz w:val="24"/>
          <w:szCs w:val="24"/>
        </w:rPr>
        <w:t xml:space="preserve">UNIT - 4 </w:t>
      </w:r>
    </w:p>
    <w:p w14:paraId="7203D148" w14:textId="77777777" w:rsidR="00AE46CC" w:rsidRPr="00AE46CC" w:rsidRDefault="00AE46CC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C8500" w14:textId="2F671590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CC">
        <w:rPr>
          <w:rFonts w:ascii="Times New Roman" w:hAnsi="Times New Roman" w:cs="Times New Roman"/>
          <w:sz w:val="24"/>
          <w:szCs w:val="24"/>
        </w:rPr>
        <w:t xml:space="preserve">Materials their characteristics and selection of equipment – Objectives – Introduction - Types of Materials - Properties of Materials - Corrosion and its Prevention - Choice of Materials - Milk Handling and Processing Equipment - Selection of Utilities </w:t>
      </w:r>
    </w:p>
    <w:p w14:paraId="34A817DB" w14:textId="77777777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51037" w14:textId="0A6736A5" w:rsidR="00E025E2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6CC">
        <w:rPr>
          <w:rFonts w:ascii="Times New Roman" w:hAnsi="Times New Roman" w:cs="Times New Roman"/>
          <w:b/>
          <w:bCs/>
          <w:sz w:val="24"/>
          <w:szCs w:val="24"/>
        </w:rPr>
        <w:t xml:space="preserve">UNIT - 5 </w:t>
      </w:r>
    </w:p>
    <w:p w14:paraId="60557EF3" w14:textId="0BC171BD" w:rsidR="00955EAF" w:rsidRPr="00AE46CC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6CC">
        <w:rPr>
          <w:rFonts w:ascii="Times New Roman" w:hAnsi="Times New Roman" w:cs="Times New Roman"/>
          <w:sz w:val="24"/>
          <w:szCs w:val="24"/>
        </w:rPr>
        <w:t xml:space="preserve">Preventive maintenance of dairy plants and machineries - Principles of Preventive Maintenance Development of Plant Maintenance </w:t>
      </w:r>
      <w:proofErr w:type="spellStart"/>
      <w:r w:rsidRPr="00AE46C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E46CC">
        <w:rPr>
          <w:rFonts w:ascii="Times New Roman" w:hAnsi="Times New Roman" w:cs="Times New Roman"/>
          <w:sz w:val="24"/>
          <w:szCs w:val="24"/>
        </w:rPr>
        <w:t xml:space="preserve"> - Guidelines for Effective Lubrication - Care and Cleaning of SS Surface - Care of Pipes and Fittings - Maintenance of Rubber and Gaskets Dairy Building Sanitation Dairy effluent management.</w:t>
      </w:r>
    </w:p>
    <w:p w14:paraId="12682DB7" w14:textId="77777777" w:rsidR="00955EAF" w:rsidRPr="00AE46CC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827F9" w14:textId="77777777" w:rsidR="00955EAF" w:rsidRPr="00AE46CC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3D71E" w14:textId="77777777" w:rsidR="00955EAF" w:rsidRPr="00AE46CC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7C6F4" w14:textId="77777777" w:rsidR="00955EAF" w:rsidRPr="00AE46CC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898B0" w14:textId="77777777" w:rsidR="00955EAF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C8DE9" w14:textId="17809DBC" w:rsidR="00955EAF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00266" w14:textId="77777777" w:rsidR="00AE46CC" w:rsidRDefault="00AE46CC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32135" w14:textId="2FA80413" w:rsidR="00955EAF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12CBC" w14:textId="77777777" w:rsidR="00E025E2" w:rsidRDefault="00E025E2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769588" w14:textId="77777777" w:rsidR="00955EAF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7C931" w14:textId="017534C8" w:rsidR="00955EAF" w:rsidRPr="00955EAF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E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PRACTICALS</w:t>
      </w:r>
    </w:p>
    <w:p w14:paraId="7CE31031" w14:textId="255948A5" w:rsidR="00E025E2" w:rsidRPr="00080C37" w:rsidRDefault="00E025E2" w:rsidP="00080C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Visit to milk collection </w:t>
      </w:r>
      <w:proofErr w:type="spellStart"/>
      <w:proofErr w:type="gramStart"/>
      <w:r w:rsidRPr="00080C3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proofErr w:type="gramEnd"/>
    </w:p>
    <w:p w14:paraId="5331BA4D" w14:textId="1F2F6A95" w:rsidR="00E025E2" w:rsidRPr="00080C37" w:rsidRDefault="00E025E2" w:rsidP="00080C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Visit to milk chilling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080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93702" w14:textId="00663F06" w:rsidR="00E77011" w:rsidRPr="00080C37" w:rsidRDefault="00E025E2" w:rsidP="00080C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Visit to various units of dairy plant. </w:t>
      </w:r>
    </w:p>
    <w:p w14:paraId="3C59733D" w14:textId="3FF91D54" w:rsidR="00E77011" w:rsidRPr="00080C37" w:rsidRDefault="00E025E2" w:rsidP="00080C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>Hands on training in preparation of various milk products.</w:t>
      </w:r>
    </w:p>
    <w:p w14:paraId="1AB54D6A" w14:textId="768783CA" w:rsidR="00E77011" w:rsidRPr="00080C37" w:rsidRDefault="00E025E2" w:rsidP="00080C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Handling of </w:t>
      </w:r>
      <w:r w:rsidR="00FD4E71" w:rsidRPr="00080C37">
        <w:rPr>
          <w:rFonts w:ascii="Times New Roman" w:hAnsi="Times New Roman" w:cs="Times New Roman"/>
          <w:sz w:val="24"/>
          <w:szCs w:val="24"/>
        </w:rPr>
        <w:t>different</w:t>
      </w:r>
      <w:r w:rsidRPr="00080C37">
        <w:rPr>
          <w:rFonts w:ascii="Times New Roman" w:hAnsi="Times New Roman" w:cs="Times New Roman"/>
          <w:sz w:val="24"/>
          <w:szCs w:val="24"/>
        </w:rPr>
        <w:t xml:space="preserve"> dairy equipment </w:t>
      </w:r>
    </w:p>
    <w:p w14:paraId="6358B7D4" w14:textId="77777777" w:rsidR="00E77011" w:rsidRPr="00AE46CC" w:rsidRDefault="00E77011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B15290" w14:textId="7CD06FAA" w:rsidR="00955EAF" w:rsidRPr="00955EAF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14:paraId="4F7C2086" w14:textId="3B869F31" w:rsidR="00E77011" w:rsidRPr="00080C37" w:rsidRDefault="00E77011" w:rsidP="00080C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Ahmad Tufail. (1990). Dairy Plant Systems Engineering. Kitab Mahal Publisher, Allahabad.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Anantakrishnan</w:t>
      </w:r>
      <w:proofErr w:type="spellEnd"/>
      <w:r w:rsidRPr="00080C37">
        <w:rPr>
          <w:rFonts w:ascii="Times New Roman" w:hAnsi="Times New Roman" w:cs="Times New Roman"/>
          <w:sz w:val="24"/>
          <w:szCs w:val="24"/>
        </w:rPr>
        <w:t>.</w:t>
      </w:r>
    </w:p>
    <w:p w14:paraId="0372ADD2" w14:textId="07D6E249" w:rsidR="00E77011" w:rsidRPr="00080C37" w:rsidRDefault="00E77011" w:rsidP="00080C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C.P. and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Simha</w:t>
      </w:r>
      <w:proofErr w:type="spellEnd"/>
      <w:r w:rsidRPr="00080C37">
        <w:rPr>
          <w:rFonts w:ascii="Times New Roman" w:hAnsi="Times New Roman" w:cs="Times New Roman"/>
          <w:sz w:val="24"/>
          <w:szCs w:val="24"/>
        </w:rPr>
        <w:t xml:space="preserve"> N.N. (1987). Dairy Engineering Technology and Engineering of Dairy Plant operation. Laxmi Publications, Delhi</w:t>
      </w:r>
    </w:p>
    <w:p w14:paraId="7CAB90E1" w14:textId="2EEE8ABF" w:rsidR="00E77011" w:rsidRPr="00080C37" w:rsidRDefault="00E77011" w:rsidP="00080C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Kessler H.G. (1981). Food Engineering and Dairy Technology. </w:t>
      </w:r>
    </w:p>
    <w:p w14:paraId="78CB868D" w14:textId="3FDFE7C7" w:rsidR="00E77011" w:rsidRPr="00080C37" w:rsidRDefault="00E77011" w:rsidP="00080C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Verlag A. Kessler,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080C37">
        <w:rPr>
          <w:rFonts w:ascii="Times New Roman" w:hAnsi="Times New Roman" w:cs="Times New Roman"/>
          <w:sz w:val="24"/>
          <w:szCs w:val="24"/>
        </w:rPr>
        <w:t>O.Box</w:t>
      </w:r>
      <w:proofErr w:type="spellEnd"/>
      <w:proofErr w:type="gramEnd"/>
      <w:r w:rsidRPr="00080C37">
        <w:rPr>
          <w:rFonts w:ascii="Times New Roman" w:hAnsi="Times New Roman" w:cs="Times New Roman"/>
          <w:sz w:val="24"/>
          <w:szCs w:val="24"/>
        </w:rPr>
        <w:t xml:space="preserve"> 1721, Dairy Engineering Division-8050,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Freising</w:t>
      </w:r>
      <w:proofErr w:type="spellEnd"/>
      <w:r w:rsidRPr="00080C37">
        <w:rPr>
          <w:rFonts w:ascii="Times New Roman" w:hAnsi="Times New Roman" w:cs="Times New Roman"/>
          <w:sz w:val="24"/>
          <w:szCs w:val="24"/>
        </w:rPr>
        <w:t xml:space="preserve"> (Germany) Warner James. (1976). </w:t>
      </w:r>
    </w:p>
    <w:p w14:paraId="1B52DAE3" w14:textId="194449A0" w:rsidR="00E77011" w:rsidRPr="00080C37" w:rsidRDefault="00E77011" w:rsidP="00080C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>Principles of Dairy Processing. Wiley Eastern Ltd. Publisher, New Delhi. Warner James N. (1976).</w:t>
      </w:r>
    </w:p>
    <w:p w14:paraId="1006FEBC" w14:textId="22E315E2" w:rsidR="00E77011" w:rsidRPr="00080C37" w:rsidRDefault="00E77011" w:rsidP="00080C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Principle of Dairy Processing. Wiley Eastern Limited Publisher, New Delhi Newcomer, J.L. (1981). </w:t>
      </w:r>
    </w:p>
    <w:p w14:paraId="6DDA2042" w14:textId="1DE6C0D5" w:rsidR="00B97797" w:rsidRPr="00080C37" w:rsidRDefault="00E77011" w:rsidP="00080C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C37">
        <w:rPr>
          <w:rFonts w:ascii="Times New Roman" w:hAnsi="Times New Roman" w:cs="Times New Roman"/>
          <w:sz w:val="24"/>
          <w:szCs w:val="24"/>
        </w:rPr>
        <w:t xml:space="preserve">Preventive Maintenance Manual for Dairy Industry. Venus Trading Co., </w:t>
      </w:r>
      <w:proofErr w:type="spellStart"/>
      <w:r w:rsidRPr="00080C37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080C37">
        <w:rPr>
          <w:rFonts w:ascii="Times New Roman" w:hAnsi="Times New Roman" w:cs="Times New Roman"/>
          <w:sz w:val="24"/>
          <w:szCs w:val="24"/>
        </w:rPr>
        <w:t>O.Box</w:t>
      </w:r>
      <w:proofErr w:type="spellEnd"/>
      <w:proofErr w:type="gramEnd"/>
      <w:r w:rsidRPr="00080C37">
        <w:rPr>
          <w:rFonts w:ascii="Times New Roman" w:hAnsi="Times New Roman" w:cs="Times New Roman"/>
          <w:sz w:val="24"/>
          <w:szCs w:val="24"/>
        </w:rPr>
        <w:t xml:space="preserve"> 17. ANAND 388 001.</w:t>
      </w:r>
    </w:p>
    <w:p w14:paraId="68752F2D" w14:textId="729FC377" w:rsidR="00955EAF" w:rsidRDefault="00955EAF" w:rsidP="00DB1E9C">
      <w:pPr>
        <w:rPr>
          <w:rFonts w:ascii="Times New Roman" w:hAnsi="Times New Roman" w:cs="Times New Roman"/>
          <w:sz w:val="24"/>
          <w:szCs w:val="24"/>
        </w:rPr>
      </w:pPr>
    </w:p>
    <w:p w14:paraId="761A8F35" w14:textId="73F4E281" w:rsidR="00955EAF" w:rsidRDefault="00955EAF" w:rsidP="00DB1E9C">
      <w:pPr>
        <w:rPr>
          <w:rFonts w:ascii="Times New Roman" w:hAnsi="Times New Roman" w:cs="Times New Roman"/>
          <w:sz w:val="24"/>
          <w:szCs w:val="24"/>
        </w:rPr>
      </w:pPr>
    </w:p>
    <w:p w14:paraId="14A2719E" w14:textId="36ED6C87" w:rsidR="00955EAF" w:rsidRDefault="00955EAF" w:rsidP="00DB1E9C">
      <w:pPr>
        <w:rPr>
          <w:rFonts w:ascii="Times New Roman" w:hAnsi="Times New Roman" w:cs="Times New Roman"/>
          <w:sz w:val="24"/>
          <w:szCs w:val="24"/>
        </w:rPr>
      </w:pPr>
    </w:p>
    <w:p w14:paraId="4D693E60" w14:textId="598ABFB7" w:rsidR="00955EAF" w:rsidRDefault="00955EAF" w:rsidP="00DB1E9C">
      <w:pPr>
        <w:rPr>
          <w:rFonts w:ascii="Times New Roman" w:hAnsi="Times New Roman" w:cs="Times New Roman"/>
          <w:sz w:val="24"/>
          <w:szCs w:val="24"/>
        </w:rPr>
      </w:pPr>
    </w:p>
    <w:p w14:paraId="3AE9BD53" w14:textId="3410FDEF" w:rsidR="00955EAF" w:rsidRDefault="00955EAF" w:rsidP="00DB1E9C">
      <w:pPr>
        <w:rPr>
          <w:rFonts w:ascii="Times New Roman" w:hAnsi="Times New Roman" w:cs="Times New Roman"/>
          <w:sz w:val="24"/>
          <w:szCs w:val="24"/>
        </w:rPr>
      </w:pPr>
    </w:p>
    <w:p w14:paraId="56411D17" w14:textId="5FCD8980" w:rsidR="00955EAF" w:rsidRDefault="00955EAF" w:rsidP="00DB1E9C">
      <w:pPr>
        <w:rPr>
          <w:rFonts w:ascii="Times New Roman" w:hAnsi="Times New Roman" w:cs="Times New Roman"/>
          <w:sz w:val="24"/>
          <w:szCs w:val="24"/>
        </w:rPr>
      </w:pPr>
    </w:p>
    <w:p w14:paraId="6B20DBF3" w14:textId="66A2DB0F" w:rsidR="00EE1463" w:rsidRDefault="00EE1463" w:rsidP="00DB1E9C">
      <w:pPr>
        <w:rPr>
          <w:rFonts w:ascii="Times New Roman" w:hAnsi="Times New Roman" w:cs="Times New Roman"/>
          <w:sz w:val="24"/>
          <w:szCs w:val="24"/>
        </w:rPr>
      </w:pPr>
    </w:p>
    <w:p w14:paraId="6FE589B1" w14:textId="231AE933" w:rsidR="003864E7" w:rsidRDefault="003864E7" w:rsidP="00DB1E9C">
      <w:pPr>
        <w:rPr>
          <w:rFonts w:ascii="Times New Roman" w:hAnsi="Times New Roman" w:cs="Times New Roman"/>
          <w:sz w:val="24"/>
          <w:szCs w:val="24"/>
        </w:rPr>
      </w:pPr>
    </w:p>
    <w:p w14:paraId="5A711966" w14:textId="3FE85005" w:rsidR="005960A3" w:rsidRDefault="005960A3" w:rsidP="00DB1E9C">
      <w:pPr>
        <w:rPr>
          <w:rFonts w:ascii="Times New Roman" w:hAnsi="Times New Roman" w:cs="Times New Roman"/>
          <w:sz w:val="24"/>
          <w:szCs w:val="24"/>
        </w:rPr>
      </w:pPr>
    </w:p>
    <w:p w14:paraId="4E52B438" w14:textId="55D8B178" w:rsidR="005960A3" w:rsidRDefault="005960A3" w:rsidP="00DB1E9C">
      <w:pPr>
        <w:rPr>
          <w:rFonts w:ascii="Times New Roman" w:hAnsi="Times New Roman" w:cs="Times New Roman"/>
          <w:sz w:val="24"/>
          <w:szCs w:val="24"/>
        </w:rPr>
      </w:pPr>
    </w:p>
    <w:p w14:paraId="751D1C5C" w14:textId="77777777" w:rsidR="005960A3" w:rsidRDefault="005960A3" w:rsidP="00DB1E9C">
      <w:pPr>
        <w:rPr>
          <w:rFonts w:ascii="Times New Roman" w:hAnsi="Times New Roman" w:cs="Times New Roman"/>
          <w:sz w:val="24"/>
          <w:szCs w:val="24"/>
        </w:rPr>
      </w:pPr>
    </w:p>
    <w:p w14:paraId="0AA03C42" w14:textId="77777777" w:rsidR="009102F8" w:rsidRDefault="009102F8" w:rsidP="00DB1E9C">
      <w:pPr>
        <w:rPr>
          <w:rFonts w:ascii="Times New Roman" w:hAnsi="Times New Roman" w:cs="Times New Roman"/>
          <w:sz w:val="24"/>
          <w:szCs w:val="24"/>
        </w:rPr>
      </w:pPr>
    </w:p>
    <w:p w14:paraId="5E60A3C0" w14:textId="3C76E833" w:rsidR="00955EAF" w:rsidRDefault="00955EAF" w:rsidP="00DB1E9C">
      <w:pPr>
        <w:rPr>
          <w:rFonts w:ascii="Times New Roman" w:hAnsi="Times New Roman" w:cs="Times New Roman"/>
          <w:sz w:val="24"/>
          <w:szCs w:val="24"/>
        </w:rPr>
      </w:pPr>
    </w:p>
    <w:p w14:paraId="29B5F4B1" w14:textId="77777777" w:rsidR="00955EAF" w:rsidRPr="00D942CF" w:rsidRDefault="00955EAF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D942CF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D942CF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4478EDD0" w14:textId="77777777" w:rsidR="00955EAF" w:rsidRPr="00D942CF" w:rsidRDefault="00955EAF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6E481149" w14:textId="10D11BEC" w:rsidR="00955EAF" w:rsidRPr="00D942CF" w:rsidRDefault="00955EAF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SECOND YEAR – </w:t>
      </w:r>
      <w:r w:rsidR="00EE1463"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5DCC1DB8" w14:textId="77777777" w:rsidR="00955EAF" w:rsidRPr="00D942CF" w:rsidRDefault="00955EAF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7A9D13F3" w14:textId="77777777" w:rsidR="00955EAF" w:rsidRPr="00D942CF" w:rsidRDefault="00955EAF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771357FF" w14:textId="40346DB6" w:rsidR="00955EAF" w:rsidRPr="00D942CF" w:rsidRDefault="00955EAF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Core Paper-I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942CF">
        <w:rPr>
          <w:rFonts w:ascii="Times New Roman" w:hAnsi="Times New Roman" w:cs="Times New Roman"/>
          <w:sz w:val="24"/>
          <w:szCs w:val="24"/>
        </w:rPr>
        <w:t>:</w:t>
      </w:r>
      <w:r w:rsidRPr="00955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463">
        <w:rPr>
          <w:rFonts w:ascii="Times New Roman" w:hAnsi="Times New Roman" w:cs="Times New Roman"/>
          <w:b/>
          <w:bCs/>
          <w:sz w:val="24"/>
          <w:szCs w:val="24"/>
        </w:rPr>
        <w:t>DIARY PLANT MANAGEMENT</w:t>
      </w:r>
    </w:p>
    <w:p w14:paraId="42E011C1" w14:textId="77777777" w:rsidR="00955EAF" w:rsidRPr="00D942CF" w:rsidRDefault="00955EAF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QUESTION PAPER</w:t>
      </w:r>
    </w:p>
    <w:p w14:paraId="2915E04C" w14:textId="77777777" w:rsidR="00955EAF" w:rsidRPr="00D942CF" w:rsidRDefault="00955EAF" w:rsidP="0095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FD73AE" w14:textId="0473C6A9" w:rsidR="00955EAF" w:rsidRPr="003864E7" w:rsidRDefault="00955EAF" w:rsidP="00386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Time:3 hours                                                                                                           Max.Marks:75</w:t>
      </w:r>
    </w:p>
    <w:p w14:paraId="0F29BD36" w14:textId="77777777" w:rsidR="003864E7" w:rsidRDefault="00955EAF" w:rsidP="003864E7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SECTION-A</w:t>
      </w:r>
    </w:p>
    <w:p w14:paraId="460E5905" w14:textId="236814F8" w:rsidR="00955EAF" w:rsidRPr="003864E7" w:rsidRDefault="00955EAF" w:rsidP="003864E7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  <w:t>5×2=10</w:t>
      </w:r>
      <w:r w:rsidR="00210FB4"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>Marks</w:t>
      </w:r>
    </w:p>
    <w:p w14:paraId="2F79FD31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1.</w:t>
      </w:r>
    </w:p>
    <w:p w14:paraId="75F31B9C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2.</w:t>
      </w:r>
    </w:p>
    <w:p w14:paraId="0A773593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3.</w:t>
      </w:r>
    </w:p>
    <w:p w14:paraId="1A4EEC4C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4.</w:t>
      </w:r>
    </w:p>
    <w:p w14:paraId="1C6D6961" w14:textId="77777777" w:rsidR="003864E7" w:rsidRDefault="00955EAF" w:rsidP="003864E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5.</w:t>
      </w:r>
    </w:p>
    <w:p w14:paraId="06766448" w14:textId="43B546E4" w:rsidR="00955EAF" w:rsidRPr="003864E7" w:rsidRDefault="00955EAF" w:rsidP="003864E7">
      <w:pPr>
        <w:jc w:val="center"/>
        <w:rPr>
          <w:rFonts w:ascii="Times New Roman" w:eastAsia="CIDFont+F3" w:hAnsi="Times New Roman" w:cs="Times New Roman"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SECTION-B</w:t>
      </w:r>
    </w:p>
    <w:p w14:paraId="06F1C4D3" w14:textId="7507D2FF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Answer any Three of the following</w:t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                                                                   3×5=15Marks                                            </w:t>
      </w:r>
    </w:p>
    <w:p w14:paraId="04187BA4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6.</w:t>
      </w:r>
    </w:p>
    <w:p w14:paraId="3A4C03C4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7.</w:t>
      </w:r>
    </w:p>
    <w:p w14:paraId="11395118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8.</w:t>
      </w:r>
    </w:p>
    <w:p w14:paraId="5EE8C5DB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9.</w:t>
      </w:r>
    </w:p>
    <w:p w14:paraId="22FB4EFB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10.</w:t>
      </w:r>
    </w:p>
    <w:p w14:paraId="00275F3A" w14:textId="77777777" w:rsidR="003864E7" w:rsidRDefault="00955EAF" w:rsidP="003864E7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</w:t>
      </w:r>
      <w:r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C</w:t>
      </w:r>
    </w:p>
    <w:p w14:paraId="22EA1C74" w14:textId="77777777" w:rsidR="003864E7" w:rsidRDefault="00955EAF" w:rsidP="003864E7">
      <w:pPr>
        <w:jc w:val="center"/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 w:rsidR="003864E7"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5×10=50Marks                                         </w:t>
      </w:r>
    </w:p>
    <w:p w14:paraId="0E44CBE2" w14:textId="0A525BEB" w:rsidR="00955EAF" w:rsidRPr="003864E7" w:rsidRDefault="00955EAF" w:rsidP="003864E7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11.A</w:t>
      </w:r>
    </w:p>
    <w:p w14:paraId="004E4B7D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56B2983B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B                                                                                                                                   P.T.O</w:t>
      </w:r>
    </w:p>
    <w:p w14:paraId="1C86F484" w14:textId="77777777" w:rsidR="00955EAF" w:rsidRPr="00D942C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005F2F18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lastRenderedPageBreak/>
        <w:t>12.   A</w:t>
      </w:r>
    </w:p>
    <w:p w14:paraId="5E9E559A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7B46E363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698E5183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13.   A</w:t>
      </w:r>
    </w:p>
    <w:p w14:paraId="13D9F4DF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2B93C02B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5E3FEB17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14.    A</w:t>
      </w:r>
    </w:p>
    <w:p w14:paraId="552AB768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62CAF9C1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B</w:t>
      </w:r>
    </w:p>
    <w:p w14:paraId="1FDC4D50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15.   A</w:t>
      </w:r>
    </w:p>
    <w:p w14:paraId="618EB4A0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3AB451AA" w14:textId="77777777" w:rsidR="00955EAF" w:rsidRPr="00FD7B7B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B</w:t>
      </w:r>
    </w:p>
    <w:p w14:paraId="32ADC40B" w14:textId="77777777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F46B94E" w14:textId="25CB090C" w:rsidR="00955EAF" w:rsidRDefault="00955EAF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926D6F7" w14:textId="6211B81E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CD13070" w14:textId="603C14D9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BF8B2B4" w14:textId="0EEC967C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2555C686" w14:textId="66ADD459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5B85A16" w14:textId="7C64CC37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1FB4C19" w14:textId="60A32722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E212B33" w14:textId="09833A4B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0A5FFEFB" w14:textId="1FC58B59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87F9697" w14:textId="51C12713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A04E66E" w14:textId="290904B2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7B33366" w14:textId="30C7B775" w:rsidR="00FD4E71" w:rsidRDefault="00FD4E71" w:rsidP="00955EAF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8BA6314" w14:textId="77777777" w:rsidR="00FD4E71" w:rsidRPr="00A1125A" w:rsidRDefault="00FD4E71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A1125A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A1125A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0177CE76" w14:textId="77777777" w:rsidR="00FD4E71" w:rsidRPr="00A1125A" w:rsidRDefault="00FD4E71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6C383053" w14:textId="77777777" w:rsidR="00FD4E71" w:rsidRPr="00A1125A" w:rsidRDefault="00FD4E71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 xml:space="preserve"> YEAR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FOURTH 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42A2C77B" w14:textId="77777777" w:rsidR="00FD4E71" w:rsidRPr="00A1125A" w:rsidRDefault="00FD4E71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79CB8B47" w14:textId="77777777" w:rsidR="00FD4E71" w:rsidRPr="00A1125A" w:rsidRDefault="00FD4E71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10AB1B95" w14:textId="6653FBBF" w:rsidR="00FD4E71" w:rsidRPr="00955EAF" w:rsidRDefault="00FD4E71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8"/>
          <w:szCs w:val="28"/>
        </w:rPr>
        <w:t>Core Paper-I</w:t>
      </w:r>
      <w:r w:rsidR="00AA2666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55E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666">
        <w:rPr>
          <w:rFonts w:ascii="Times New Roman" w:hAnsi="Times New Roman" w:cs="Times New Roman"/>
          <w:b/>
          <w:bCs/>
          <w:sz w:val="24"/>
          <w:szCs w:val="24"/>
        </w:rPr>
        <w:t>VETERINARY PHYSIOLOGY</w:t>
      </w:r>
    </w:p>
    <w:p w14:paraId="0F4DCF1D" w14:textId="1D6D588F" w:rsidR="00FD4E71" w:rsidRDefault="00FD4E71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Credits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:4+2=6)</w:t>
      </w:r>
    </w:p>
    <w:p w14:paraId="370F56EA" w14:textId="77777777" w:rsidR="00FD4E71" w:rsidRDefault="00FD4E71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61E81" w14:textId="77777777" w:rsidR="00FD4E71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8428BA" w14:textId="505FD294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>UNIT – 1</w:t>
      </w:r>
    </w:p>
    <w:p w14:paraId="071E6132" w14:textId="77777777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82E4E" w14:textId="45C4C1C5" w:rsidR="000C50BE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 Introduction to Blood; Properties of blood as a body fluid, plasma, its functions, serum, erythropoiesis, factors influencing erythropoiesis; Hemoglobin-structure, physiological </w:t>
      </w:r>
      <w:proofErr w:type="gramStart"/>
      <w:r w:rsidRPr="009102F8">
        <w:rPr>
          <w:rFonts w:ascii="Times New Roman" w:hAnsi="Times New Roman" w:cs="Times New Roman"/>
          <w:sz w:val="24"/>
          <w:szCs w:val="24"/>
        </w:rPr>
        <w:t>functions,;</w:t>
      </w:r>
      <w:proofErr w:type="gramEnd"/>
      <w:r w:rsidRPr="009102F8">
        <w:rPr>
          <w:rFonts w:ascii="Times New Roman" w:hAnsi="Times New Roman" w:cs="Times New Roman"/>
          <w:sz w:val="24"/>
          <w:szCs w:val="24"/>
        </w:rPr>
        <w:t xml:space="preserve"> Leucocytes, differential leucocyte count. Thrombocytes,</w:t>
      </w:r>
      <w:r w:rsidR="000130A9" w:rsidRPr="00910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02F8">
        <w:rPr>
          <w:rFonts w:ascii="Times New Roman" w:hAnsi="Times New Roman" w:cs="Times New Roman"/>
          <w:sz w:val="24"/>
          <w:szCs w:val="24"/>
        </w:rPr>
        <w:t>Haemorrhage</w:t>
      </w:r>
      <w:proofErr w:type="spellEnd"/>
      <w:r w:rsidRPr="009102F8">
        <w:rPr>
          <w:rFonts w:ascii="Times New Roman" w:hAnsi="Times New Roman" w:cs="Times New Roman"/>
          <w:sz w:val="24"/>
          <w:szCs w:val="24"/>
        </w:rPr>
        <w:t xml:space="preserve"> </w:t>
      </w:r>
      <w:r w:rsidR="000D46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30A9" w:rsidRPr="00910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F8">
        <w:rPr>
          <w:rFonts w:ascii="Times New Roman" w:hAnsi="Times New Roman" w:cs="Times New Roman"/>
          <w:sz w:val="24"/>
          <w:szCs w:val="24"/>
        </w:rPr>
        <w:t>haemostasis</w:t>
      </w:r>
      <w:proofErr w:type="spellEnd"/>
      <w:r w:rsidRPr="009102F8">
        <w:rPr>
          <w:rFonts w:ascii="Times New Roman" w:hAnsi="Times New Roman" w:cs="Times New Roman"/>
          <w:sz w:val="24"/>
          <w:szCs w:val="24"/>
        </w:rPr>
        <w:t>.</w:t>
      </w:r>
    </w:p>
    <w:p w14:paraId="284A7B5C" w14:textId="1FB032D8" w:rsidR="000D4676" w:rsidRPr="009102F8" w:rsidRDefault="000D4676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groups.</w:t>
      </w:r>
    </w:p>
    <w:p w14:paraId="502BEB15" w14:textId="77777777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F5387" w14:textId="65C4F65B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UNIT - 2 </w:t>
      </w:r>
    </w:p>
    <w:p w14:paraId="51BD17D5" w14:textId="77777777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B7E80" w14:textId="77777777" w:rsidR="000130A9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Physiology of the gastrointestinal tracts of ruminants and monogastric animals Prehension, defecation; </w:t>
      </w:r>
      <w:proofErr w:type="spellStart"/>
      <w:r w:rsidRPr="009102F8">
        <w:rPr>
          <w:rFonts w:ascii="Times New Roman" w:hAnsi="Times New Roman" w:cs="Times New Roman"/>
          <w:sz w:val="24"/>
          <w:szCs w:val="24"/>
        </w:rPr>
        <w:t>vomition</w:t>
      </w:r>
      <w:proofErr w:type="spellEnd"/>
      <w:r w:rsidRPr="009102F8">
        <w:rPr>
          <w:rFonts w:ascii="Times New Roman" w:hAnsi="Times New Roman" w:cs="Times New Roman"/>
          <w:sz w:val="24"/>
          <w:szCs w:val="24"/>
        </w:rPr>
        <w:t xml:space="preserve">; function of saliva, stomach, intestine, pancreas; bile secretion; hunger, appetite control, developmental aspects of digestion. </w:t>
      </w:r>
    </w:p>
    <w:p w14:paraId="69F61AA2" w14:textId="69574DAB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2F8">
        <w:rPr>
          <w:rFonts w:ascii="Times New Roman" w:hAnsi="Times New Roman" w:cs="Times New Roman"/>
          <w:sz w:val="24"/>
          <w:szCs w:val="24"/>
        </w:rPr>
        <w:t>Oesophageal</w:t>
      </w:r>
      <w:proofErr w:type="spellEnd"/>
      <w:r w:rsidRPr="009102F8">
        <w:rPr>
          <w:rFonts w:ascii="Times New Roman" w:hAnsi="Times New Roman" w:cs="Times New Roman"/>
          <w:sz w:val="24"/>
          <w:szCs w:val="24"/>
        </w:rPr>
        <w:t xml:space="preserve"> groove, rumination, fermentation. </w:t>
      </w:r>
    </w:p>
    <w:p w14:paraId="73141DB7" w14:textId="77777777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947FF" w14:textId="55A3417C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>UNIT – 3</w:t>
      </w:r>
    </w:p>
    <w:p w14:paraId="46FAFD81" w14:textId="5E4815CD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6F8DD5" w14:textId="77777777" w:rsidR="000130A9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Physiology of respiration and mechanics of breathing. Transport of blood gases, </w:t>
      </w:r>
      <w:proofErr w:type="spellStart"/>
      <w:r w:rsidRPr="009102F8">
        <w:rPr>
          <w:rFonts w:ascii="Times New Roman" w:hAnsi="Times New Roman" w:cs="Times New Roman"/>
          <w:sz w:val="24"/>
          <w:szCs w:val="24"/>
        </w:rPr>
        <w:t>foetal</w:t>
      </w:r>
      <w:proofErr w:type="spellEnd"/>
      <w:r w:rsidRPr="009102F8">
        <w:rPr>
          <w:rFonts w:ascii="Times New Roman" w:hAnsi="Times New Roman" w:cs="Times New Roman"/>
          <w:sz w:val="24"/>
          <w:szCs w:val="24"/>
        </w:rPr>
        <w:t xml:space="preserve"> and neonatal oxygen transport. </w:t>
      </w:r>
    </w:p>
    <w:p w14:paraId="05C5BA3E" w14:textId="63600A14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Physiology of excretory system, nephron structure, urine formation. </w:t>
      </w:r>
    </w:p>
    <w:p w14:paraId="2A4935D7" w14:textId="77777777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778BB" w14:textId="03DF5840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UNIT - 4 </w:t>
      </w:r>
    </w:p>
    <w:p w14:paraId="6A7A1082" w14:textId="77777777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7B50F" w14:textId="192F8DCE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>Introduction and basics of endocrinology. Major endocrine glands and their hormones. Hormones and their action on different systems of the body.</w:t>
      </w:r>
    </w:p>
    <w:p w14:paraId="3D8D5151" w14:textId="0F52F7BB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UNIT-5 </w:t>
      </w:r>
    </w:p>
    <w:p w14:paraId="6C5494DA" w14:textId="77777777" w:rsidR="000C50BE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7212F" w14:textId="77777777" w:rsidR="000130A9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Physiology of Puberty. Physiology of reproduction in male, spermatogenesis. Physiology of reproduction in female, </w:t>
      </w:r>
      <w:proofErr w:type="spellStart"/>
      <w:r w:rsidRPr="009102F8">
        <w:rPr>
          <w:rFonts w:ascii="Times New Roman" w:hAnsi="Times New Roman" w:cs="Times New Roman"/>
          <w:sz w:val="24"/>
          <w:szCs w:val="24"/>
        </w:rPr>
        <w:t>folliculogenesis</w:t>
      </w:r>
      <w:proofErr w:type="spellEnd"/>
      <w:r w:rsidRPr="009102F8">
        <w:rPr>
          <w:rFonts w:ascii="Times New Roman" w:hAnsi="Times New Roman" w:cs="Times New Roman"/>
          <w:sz w:val="24"/>
          <w:szCs w:val="24"/>
        </w:rPr>
        <w:t xml:space="preserve">, ovulation, estrus cycles. </w:t>
      </w:r>
    </w:p>
    <w:p w14:paraId="04AFB283" w14:textId="5F40D3A7" w:rsidR="000130A9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Mating </w:t>
      </w:r>
      <w:proofErr w:type="spellStart"/>
      <w:r w:rsidRPr="009102F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102F8">
        <w:rPr>
          <w:rFonts w:ascii="Times New Roman" w:hAnsi="Times New Roman" w:cs="Times New Roman"/>
          <w:sz w:val="24"/>
          <w:szCs w:val="24"/>
        </w:rPr>
        <w:t>, fertilization, parturition.</w:t>
      </w:r>
    </w:p>
    <w:p w14:paraId="041052BC" w14:textId="3720E9A2" w:rsidR="00FD4E71" w:rsidRPr="009102F8" w:rsidRDefault="000C50BE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 Lactation.</w:t>
      </w:r>
    </w:p>
    <w:p w14:paraId="01429CD0" w14:textId="77777777" w:rsidR="00FD4E71" w:rsidRPr="009102F8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698F9" w14:textId="77777777" w:rsidR="00FD4E71" w:rsidRPr="009102F8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77841" w14:textId="77777777" w:rsidR="00FD4E71" w:rsidRPr="009102F8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5E7C6" w14:textId="0EC26CE6" w:rsidR="00FD4E71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87B69" w14:textId="77777777" w:rsidR="009102F8" w:rsidRDefault="009102F8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DB7F2" w14:textId="30A12C26" w:rsidR="00FD4E71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78CBD" w14:textId="77777777" w:rsidR="000130A9" w:rsidRDefault="000130A9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6A005" w14:textId="77777777" w:rsidR="00FD4E71" w:rsidRPr="00955EAF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E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PRACTICALS</w:t>
      </w:r>
    </w:p>
    <w:p w14:paraId="7DC778F9" w14:textId="2E2F21A3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>Collection of blood samples - Separation of serum and plasma.</w:t>
      </w:r>
    </w:p>
    <w:p w14:paraId="73F3AC20" w14:textId="545B3C17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>Enumeration of erythrocytes.</w:t>
      </w:r>
    </w:p>
    <w:p w14:paraId="700BBE6F" w14:textId="62A2580F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 xml:space="preserve">Enumeration of leucocytes. </w:t>
      </w:r>
    </w:p>
    <w:p w14:paraId="1103C91E" w14:textId="2DB83C4D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 xml:space="preserve">Differential leucocytic </w:t>
      </w:r>
      <w:proofErr w:type="gramStart"/>
      <w:r w:rsidRPr="005960A3">
        <w:rPr>
          <w:rFonts w:ascii="Times New Roman" w:hAnsi="Times New Roman" w:cs="Times New Roman"/>
          <w:sz w:val="24"/>
          <w:szCs w:val="24"/>
        </w:rPr>
        <w:t>count .</w:t>
      </w:r>
      <w:proofErr w:type="gramEnd"/>
      <w:r w:rsidRPr="00596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31E4D" w14:textId="3F5F73BA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>Platelet count.</w:t>
      </w:r>
    </w:p>
    <w:p w14:paraId="7FEFE211" w14:textId="40A5E5E4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>Estimation of haemoglobin.</w:t>
      </w:r>
    </w:p>
    <w:p w14:paraId="76940C8B" w14:textId="77777777" w:rsid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A3">
        <w:rPr>
          <w:rFonts w:ascii="Times New Roman" w:hAnsi="Times New Roman" w:cs="Times New Roman"/>
          <w:sz w:val="24"/>
          <w:szCs w:val="24"/>
        </w:rPr>
        <w:t>Haematocrit</w:t>
      </w:r>
      <w:proofErr w:type="spellEnd"/>
      <w:r w:rsidRPr="005960A3">
        <w:rPr>
          <w:rFonts w:ascii="Times New Roman" w:hAnsi="Times New Roman" w:cs="Times New Roman"/>
          <w:sz w:val="24"/>
          <w:szCs w:val="24"/>
        </w:rPr>
        <w:t xml:space="preserve"> - erythrocyte sedimentation rate - packed cell volume - coagulation time -bleeding </w:t>
      </w:r>
      <w:proofErr w:type="gramStart"/>
      <w:r w:rsidRPr="005960A3">
        <w:rPr>
          <w:rFonts w:ascii="Times New Roman" w:hAnsi="Times New Roman" w:cs="Times New Roman"/>
          <w:sz w:val="24"/>
          <w:szCs w:val="24"/>
        </w:rPr>
        <w:t>time .</w:t>
      </w:r>
      <w:proofErr w:type="gramEnd"/>
      <w:r w:rsidRPr="00596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FA1F1" w14:textId="53909C67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 xml:space="preserve">Counting of rumen motility </w:t>
      </w:r>
    </w:p>
    <w:p w14:paraId="2933855D" w14:textId="0A923531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 xml:space="preserve">Urine analysis-physiological constituents and pathological determinates </w:t>
      </w:r>
    </w:p>
    <w:p w14:paraId="2B7279CD" w14:textId="6DCCF3FB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A3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5960A3">
        <w:rPr>
          <w:rFonts w:ascii="Times New Roman" w:hAnsi="Times New Roman" w:cs="Times New Roman"/>
          <w:sz w:val="24"/>
          <w:szCs w:val="24"/>
        </w:rPr>
        <w:t xml:space="preserve"> signs of </w:t>
      </w:r>
      <w:proofErr w:type="spellStart"/>
      <w:r w:rsidRPr="005960A3">
        <w:rPr>
          <w:rFonts w:ascii="Times New Roman" w:hAnsi="Times New Roman" w:cs="Times New Roman"/>
          <w:sz w:val="24"/>
          <w:szCs w:val="24"/>
        </w:rPr>
        <w:t>oestrus</w:t>
      </w:r>
      <w:proofErr w:type="spellEnd"/>
      <w:r w:rsidRPr="005960A3">
        <w:rPr>
          <w:rFonts w:ascii="Times New Roman" w:hAnsi="Times New Roman" w:cs="Times New Roman"/>
          <w:sz w:val="24"/>
          <w:szCs w:val="24"/>
        </w:rPr>
        <w:t>.</w:t>
      </w:r>
    </w:p>
    <w:p w14:paraId="015DB4F8" w14:textId="19DE1D9E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 xml:space="preserve">Sperm motility. </w:t>
      </w:r>
    </w:p>
    <w:p w14:paraId="3E7B4B90" w14:textId="20212251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>Sperm concentration -live and dead - abnormal sperm count.</w:t>
      </w:r>
    </w:p>
    <w:p w14:paraId="43FFA099" w14:textId="2347C904" w:rsidR="000130A9" w:rsidRPr="005960A3" w:rsidRDefault="000130A9" w:rsidP="005960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 xml:space="preserve">Health parameters of animals- body temperature, pulse, </w:t>
      </w:r>
      <w:proofErr w:type="gramStart"/>
      <w:r w:rsidRPr="005960A3">
        <w:rPr>
          <w:rFonts w:ascii="Times New Roman" w:hAnsi="Times New Roman" w:cs="Times New Roman"/>
          <w:sz w:val="24"/>
          <w:szCs w:val="24"/>
        </w:rPr>
        <w:t>respiration</w:t>
      </w:r>
      <w:proofErr w:type="gramEnd"/>
      <w:r w:rsidRPr="005960A3">
        <w:rPr>
          <w:rFonts w:ascii="Times New Roman" w:hAnsi="Times New Roman" w:cs="Times New Roman"/>
          <w:sz w:val="24"/>
          <w:szCs w:val="24"/>
        </w:rPr>
        <w:t xml:space="preserve"> and heart rate. </w:t>
      </w:r>
    </w:p>
    <w:p w14:paraId="452178E5" w14:textId="77777777" w:rsidR="000130A9" w:rsidRDefault="000130A9" w:rsidP="00FD4E71">
      <w:pPr>
        <w:autoSpaceDE w:val="0"/>
        <w:autoSpaceDN w:val="0"/>
        <w:adjustRightInd w:val="0"/>
        <w:spacing w:after="0" w:line="240" w:lineRule="auto"/>
      </w:pPr>
    </w:p>
    <w:p w14:paraId="3888C3ED" w14:textId="40C0F270" w:rsidR="00FD4E71" w:rsidRPr="00955EAF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14:paraId="4E1FAA0F" w14:textId="74B076E0" w:rsidR="000130A9" w:rsidRPr="005960A3" w:rsidRDefault="000130A9" w:rsidP="005960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>Textbook of Veterinary Physiology     Bradley Klein, Elsevier</w:t>
      </w:r>
    </w:p>
    <w:p w14:paraId="42F2FCC7" w14:textId="3AB1861C" w:rsidR="000130A9" w:rsidRPr="005960A3" w:rsidRDefault="000130A9" w:rsidP="005960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>Animal physiology</w:t>
      </w:r>
      <w:r w:rsidR="005960A3">
        <w:rPr>
          <w:rFonts w:ascii="Times New Roman" w:hAnsi="Times New Roman" w:cs="Times New Roman"/>
          <w:sz w:val="24"/>
          <w:szCs w:val="24"/>
        </w:rPr>
        <w:t xml:space="preserve">    </w:t>
      </w:r>
      <w:r w:rsidRPr="005960A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960A3">
        <w:rPr>
          <w:rFonts w:ascii="Times New Roman" w:hAnsi="Times New Roman" w:cs="Times New Roman"/>
          <w:sz w:val="24"/>
          <w:szCs w:val="24"/>
        </w:rPr>
        <w:t>Armugam</w:t>
      </w:r>
      <w:proofErr w:type="spellEnd"/>
      <w:r w:rsidRPr="005960A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960A3">
        <w:rPr>
          <w:rFonts w:ascii="Times New Roman" w:hAnsi="Times New Roman" w:cs="Times New Roman"/>
          <w:sz w:val="24"/>
          <w:szCs w:val="24"/>
        </w:rPr>
        <w:t>Mariakuttukam</w:t>
      </w:r>
      <w:proofErr w:type="spellEnd"/>
    </w:p>
    <w:p w14:paraId="25CAD79E" w14:textId="4EA94DF8" w:rsidR="000130A9" w:rsidRPr="005960A3" w:rsidRDefault="000130A9" w:rsidP="005960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0A3">
        <w:rPr>
          <w:rFonts w:ascii="Times New Roman" w:hAnsi="Times New Roman" w:cs="Times New Roman"/>
          <w:sz w:val="24"/>
          <w:szCs w:val="24"/>
        </w:rPr>
        <w:t xml:space="preserve">Physiology of domestic animals            Dukes </w:t>
      </w:r>
    </w:p>
    <w:p w14:paraId="780E68AE" w14:textId="078F473C" w:rsidR="000130A9" w:rsidRPr="005960A3" w:rsidRDefault="000130A9" w:rsidP="005960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60A3">
        <w:rPr>
          <w:rFonts w:ascii="Times New Roman" w:hAnsi="Times New Roman" w:cs="Times New Roman"/>
          <w:sz w:val="24"/>
          <w:szCs w:val="24"/>
        </w:rPr>
        <w:t>Text book</w:t>
      </w:r>
      <w:proofErr w:type="gramEnd"/>
      <w:r w:rsidRPr="005960A3">
        <w:rPr>
          <w:rFonts w:ascii="Times New Roman" w:hAnsi="Times New Roman" w:cs="Times New Roman"/>
          <w:sz w:val="24"/>
          <w:szCs w:val="24"/>
        </w:rPr>
        <w:t xml:space="preserve"> of Veterinary physiology    B. Bhattacharya </w:t>
      </w:r>
    </w:p>
    <w:p w14:paraId="71BA66FD" w14:textId="77777777" w:rsidR="00FD4E71" w:rsidRDefault="00FD4E71" w:rsidP="00FD4E71">
      <w:pPr>
        <w:rPr>
          <w:rFonts w:ascii="Times New Roman" w:hAnsi="Times New Roman" w:cs="Times New Roman"/>
          <w:sz w:val="24"/>
          <w:szCs w:val="24"/>
        </w:rPr>
      </w:pPr>
    </w:p>
    <w:p w14:paraId="170DDFB0" w14:textId="77777777" w:rsidR="00FD4E71" w:rsidRDefault="00FD4E71" w:rsidP="00FD4E71">
      <w:pPr>
        <w:rPr>
          <w:rFonts w:ascii="Times New Roman" w:hAnsi="Times New Roman" w:cs="Times New Roman"/>
          <w:sz w:val="24"/>
          <w:szCs w:val="24"/>
        </w:rPr>
      </w:pPr>
    </w:p>
    <w:p w14:paraId="0A4B2C72" w14:textId="77777777" w:rsidR="00FD4E71" w:rsidRDefault="00FD4E71" w:rsidP="00FD4E71">
      <w:pPr>
        <w:rPr>
          <w:rFonts w:ascii="Times New Roman" w:hAnsi="Times New Roman" w:cs="Times New Roman"/>
          <w:sz w:val="24"/>
          <w:szCs w:val="24"/>
        </w:rPr>
      </w:pPr>
    </w:p>
    <w:p w14:paraId="00F4CC29" w14:textId="77777777" w:rsidR="00FD4E71" w:rsidRDefault="00FD4E71" w:rsidP="00FD4E71">
      <w:pPr>
        <w:rPr>
          <w:rFonts w:ascii="Times New Roman" w:hAnsi="Times New Roman" w:cs="Times New Roman"/>
          <w:sz w:val="24"/>
          <w:szCs w:val="24"/>
        </w:rPr>
      </w:pPr>
    </w:p>
    <w:p w14:paraId="4A4903F4" w14:textId="77777777" w:rsidR="00FD4E71" w:rsidRDefault="00FD4E71" w:rsidP="00FD4E71">
      <w:pPr>
        <w:rPr>
          <w:rFonts w:ascii="Times New Roman" w:hAnsi="Times New Roman" w:cs="Times New Roman"/>
          <w:sz w:val="24"/>
          <w:szCs w:val="24"/>
        </w:rPr>
      </w:pPr>
    </w:p>
    <w:p w14:paraId="6E299748" w14:textId="77777777" w:rsidR="00FD4E71" w:rsidRDefault="00FD4E71" w:rsidP="00FD4E71">
      <w:pPr>
        <w:rPr>
          <w:rFonts w:ascii="Times New Roman" w:hAnsi="Times New Roman" w:cs="Times New Roman"/>
          <w:sz w:val="24"/>
          <w:szCs w:val="24"/>
        </w:rPr>
      </w:pPr>
    </w:p>
    <w:p w14:paraId="4C9DA32F" w14:textId="40DC9E6A" w:rsidR="00FD4E71" w:rsidRDefault="00FD4E71" w:rsidP="00FD4E71">
      <w:pPr>
        <w:rPr>
          <w:rFonts w:ascii="Times New Roman" w:hAnsi="Times New Roman" w:cs="Times New Roman"/>
          <w:sz w:val="24"/>
          <w:szCs w:val="24"/>
        </w:rPr>
      </w:pPr>
    </w:p>
    <w:p w14:paraId="6AB617EE" w14:textId="66C0F3FA" w:rsidR="000130A9" w:rsidRDefault="000130A9" w:rsidP="00FD4E71">
      <w:pPr>
        <w:rPr>
          <w:rFonts w:ascii="Times New Roman" w:hAnsi="Times New Roman" w:cs="Times New Roman"/>
          <w:sz w:val="24"/>
          <w:szCs w:val="24"/>
        </w:rPr>
      </w:pPr>
    </w:p>
    <w:p w14:paraId="135CBAF4" w14:textId="677CE327" w:rsidR="000130A9" w:rsidRDefault="000130A9" w:rsidP="00FD4E71">
      <w:pPr>
        <w:rPr>
          <w:rFonts w:ascii="Times New Roman" w:hAnsi="Times New Roman" w:cs="Times New Roman"/>
          <w:sz w:val="24"/>
          <w:szCs w:val="24"/>
        </w:rPr>
      </w:pPr>
    </w:p>
    <w:p w14:paraId="3D233811" w14:textId="0B2AC968" w:rsidR="000130A9" w:rsidRDefault="000130A9" w:rsidP="00FD4E71">
      <w:pPr>
        <w:rPr>
          <w:rFonts w:ascii="Times New Roman" w:hAnsi="Times New Roman" w:cs="Times New Roman"/>
          <w:sz w:val="24"/>
          <w:szCs w:val="24"/>
        </w:rPr>
      </w:pPr>
    </w:p>
    <w:p w14:paraId="037D5D79" w14:textId="017BDD67" w:rsidR="000130A9" w:rsidRDefault="000130A9" w:rsidP="00FD4E71">
      <w:pPr>
        <w:rPr>
          <w:rFonts w:ascii="Times New Roman" w:hAnsi="Times New Roman" w:cs="Times New Roman"/>
          <w:sz w:val="24"/>
          <w:szCs w:val="24"/>
        </w:rPr>
      </w:pPr>
    </w:p>
    <w:p w14:paraId="07E9587E" w14:textId="77777777" w:rsidR="007A416C" w:rsidRDefault="007A416C" w:rsidP="00FD4E71">
      <w:pPr>
        <w:rPr>
          <w:rFonts w:ascii="Times New Roman" w:hAnsi="Times New Roman" w:cs="Times New Roman"/>
          <w:sz w:val="24"/>
          <w:szCs w:val="24"/>
        </w:rPr>
      </w:pPr>
    </w:p>
    <w:p w14:paraId="568A2FFE" w14:textId="77777777" w:rsidR="00FD4E71" w:rsidRDefault="00FD4E71" w:rsidP="00FD4E71">
      <w:pPr>
        <w:rPr>
          <w:rFonts w:ascii="Times New Roman" w:hAnsi="Times New Roman" w:cs="Times New Roman"/>
          <w:sz w:val="24"/>
          <w:szCs w:val="24"/>
        </w:rPr>
      </w:pPr>
    </w:p>
    <w:p w14:paraId="0E600F06" w14:textId="77777777" w:rsidR="00FD4E71" w:rsidRPr="00D942CF" w:rsidRDefault="00FD4E71" w:rsidP="00FD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D942CF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D942CF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162D144D" w14:textId="77777777" w:rsidR="00FD4E71" w:rsidRPr="00D942CF" w:rsidRDefault="00FD4E71" w:rsidP="00FD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5A708D83" w14:textId="77777777" w:rsidR="00FD4E71" w:rsidRPr="00D942CF" w:rsidRDefault="00FD4E71" w:rsidP="00FD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SECOND YEAR – </w:t>
      </w:r>
      <w:r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2AF1B5A1" w14:textId="77777777" w:rsidR="00FD4E71" w:rsidRPr="00D942CF" w:rsidRDefault="00FD4E71" w:rsidP="00FD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15D1AF91" w14:textId="77777777" w:rsidR="00FD4E71" w:rsidRPr="00D942CF" w:rsidRDefault="00FD4E71" w:rsidP="00FD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3EE8887D" w14:textId="5B30778D" w:rsidR="000130A9" w:rsidRPr="00955EAF" w:rsidRDefault="00FD4E71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Core Paper-I</w:t>
      </w:r>
      <w:r w:rsidR="000130A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942CF">
        <w:rPr>
          <w:rFonts w:ascii="Times New Roman" w:hAnsi="Times New Roman" w:cs="Times New Roman"/>
          <w:sz w:val="24"/>
          <w:szCs w:val="24"/>
        </w:rPr>
        <w:t>:</w:t>
      </w:r>
      <w:r w:rsidRPr="00955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0A9">
        <w:rPr>
          <w:rFonts w:ascii="Times New Roman" w:hAnsi="Times New Roman" w:cs="Times New Roman"/>
          <w:b/>
          <w:bCs/>
          <w:sz w:val="24"/>
          <w:szCs w:val="24"/>
        </w:rPr>
        <w:t>VETERINARY PHYSIOLOGY</w:t>
      </w:r>
    </w:p>
    <w:p w14:paraId="28490B7E" w14:textId="79C8EE1D" w:rsidR="00FD4E71" w:rsidRPr="00D942CF" w:rsidRDefault="00FD4E71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4AB4FF" w14:textId="77777777" w:rsidR="00FD4E71" w:rsidRPr="00D942CF" w:rsidRDefault="00FD4E71" w:rsidP="00FD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QUESTION PAPER</w:t>
      </w:r>
    </w:p>
    <w:p w14:paraId="6E0E5467" w14:textId="77777777" w:rsidR="00FD4E71" w:rsidRPr="00D942CF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C8F558" w14:textId="77777777" w:rsidR="00FD4E71" w:rsidRPr="003864E7" w:rsidRDefault="00FD4E71" w:rsidP="00FD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Time:3 hours                                                                                                           Max.Marks:75</w:t>
      </w:r>
    </w:p>
    <w:p w14:paraId="5679099C" w14:textId="77777777" w:rsidR="00FD4E71" w:rsidRDefault="00FD4E71" w:rsidP="00FD4E71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SECTION-A</w:t>
      </w:r>
    </w:p>
    <w:p w14:paraId="7C727AF0" w14:textId="77777777" w:rsidR="00FD4E71" w:rsidRPr="003864E7" w:rsidRDefault="00FD4E71" w:rsidP="00FD4E71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  <w:t>5×2=10Marks</w:t>
      </w:r>
    </w:p>
    <w:p w14:paraId="4EE33E26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1.</w:t>
      </w:r>
    </w:p>
    <w:p w14:paraId="7ED42678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2.</w:t>
      </w:r>
    </w:p>
    <w:p w14:paraId="2BD4D4AA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3.</w:t>
      </w:r>
    </w:p>
    <w:p w14:paraId="1EEF3608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4.</w:t>
      </w:r>
    </w:p>
    <w:p w14:paraId="59F89431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5.</w:t>
      </w:r>
    </w:p>
    <w:p w14:paraId="3059F9FD" w14:textId="77777777" w:rsidR="00FD4E71" w:rsidRPr="003864E7" w:rsidRDefault="00FD4E71" w:rsidP="00FD4E71">
      <w:pPr>
        <w:jc w:val="center"/>
        <w:rPr>
          <w:rFonts w:ascii="Times New Roman" w:eastAsia="CIDFont+F3" w:hAnsi="Times New Roman" w:cs="Times New Roman"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SECTION-B</w:t>
      </w:r>
    </w:p>
    <w:p w14:paraId="06D81EC1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any Three of the following                                                                            3×5=15Marks                                            </w:t>
      </w:r>
    </w:p>
    <w:p w14:paraId="2C207C4D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6.</w:t>
      </w:r>
    </w:p>
    <w:p w14:paraId="754D5390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7.</w:t>
      </w:r>
    </w:p>
    <w:p w14:paraId="328BA0FE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8.</w:t>
      </w:r>
    </w:p>
    <w:p w14:paraId="31ABF67C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9.</w:t>
      </w:r>
    </w:p>
    <w:p w14:paraId="2D1BAE18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10.</w:t>
      </w:r>
    </w:p>
    <w:p w14:paraId="19F2874B" w14:textId="77777777" w:rsidR="00FD4E71" w:rsidRDefault="00FD4E71" w:rsidP="00FD4E71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</w:t>
      </w:r>
      <w:r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C</w:t>
      </w:r>
    </w:p>
    <w:p w14:paraId="083D010C" w14:textId="77777777" w:rsidR="00FD4E71" w:rsidRDefault="00FD4E71" w:rsidP="00FD4E71">
      <w:pPr>
        <w:jc w:val="center"/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                                                                                   5×10=50Marks                                         </w:t>
      </w:r>
    </w:p>
    <w:p w14:paraId="275DD0B3" w14:textId="77777777" w:rsidR="00FD4E71" w:rsidRPr="003864E7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11.A</w:t>
      </w:r>
    </w:p>
    <w:p w14:paraId="551C245D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33ABEC9C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B                                                                                                                                   P.T.O</w:t>
      </w:r>
    </w:p>
    <w:p w14:paraId="65A0FAEE" w14:textId="77777777" w:rsidR="00FD4E71" w:rsidRPr="00D942CF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BC769A1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lastRenderedPageBreak/>
        <w:t>12.   A</w:t>
      </w:r>
    </w:p>
    <w:p w14:paraId="5C2C3847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2777E020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3CDDE76B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13.   A</w:t>
      </w:r>
    </w:p>
    <w:p w14:paraId="2803CBC4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34ACD427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6553AD9D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14.    A</w:t>
      </w:r>
    </w:p>
    <w:p w14:paraId="56384AE2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489D9AB1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B</w:t>
      </w:r>
    </w:p>
    <w:p w14:paraId="614442ED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15.   A</w:t>
      </w:r>
    </w:p>
    <w:p w14:paraId="12C87B02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3023A756" w14:textId="77777777" w:rsidR="00FD4E71" w:rsidRPr="00FD7B7B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B</w:t>
      </w:r>
    </w:p>
    <w:p w14:paraId="62D75D24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B1D122E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254F6254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17BEE7B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A78C6D7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670FE25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7D2BBB0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A773E81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BA5C688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21BE5049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1D1AC42F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26E4F360" w14:textId="77777777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BE2A360" w14:textId="6D6734A3" w:rsidR="00FD4E71" w:rsidRDefault="00FD4E71" w:rsidP="00FD4E71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1F80469F" w14:textId="77777777" w:rsidR="000130A9" w:rsidRPr="00A1125A" w:rsidRDefault="000130A9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A1125A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A1125A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1721F35E" w14:textId="77777777" w:rsidR="000130A9" w:rsidRPr="00A1125A" w:rsidRDefault="000130A9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0C821A12" w14:textId="77777777" w:rsidR="000130A9" w:rsidRPr="00A1125A" w:rsidRDefault="000130A9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 xml:space="preserve"> YEAR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FOURTH 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762ECB80" w14:textId="77777777" w:rsidR="000130A9" w:rsidRPr="00A1125A" w:rsidRDefault="000130A9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7C41D8B8" w14:textId="77777777" w:rsidR="000130A9" w:rsidRPr="00A1125A" w:rsidRDefault="000130A9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0524085A" w14:textId="6C596621" w:rsidR="000130A9" w:rsidRPr="00955EAF" w:rsidRDefault="000130A9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8"/>
          <w:szCs w:val="28"/>
        </w:rPr>
        <w:t>Core Paper-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55E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3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VETERINARY IMMUNOLOGY AND VACCINE</w:t>
      </w:r>
    </w:p>
    <w:p w14:paraId="526121C3" w14:textId="75FF5697" w:rsidR="000130A9" w:rsidRDefault="000130A9" w:rsidP="0091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Credits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:4+2=6)</w:t>
      </w:r>
    </w:p>
    <w:p w14:paraId="7359111A" w14:textId="77777777" w:rsidR="000130A9" w:rsidRDefault="000130A9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8B877" w14:textId="4FDD10C3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>UNIT – 1</w:t>
      </w:r>
    </w:p>
    <w:p w14:paraId="13152C86" w14:textId="77777777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 History of Immunology - Lymphoid organs, </w:t>
      </w:r>
      <w:proofErr w:type="gramStart"/>
      <w:r w:rsidRPr="009102F8">
        <w:rPr>
          <w:rFonts w:ascii="Times New Roman" w:hAnsi="Times New Roman" w:cs="Times New Roman"/>
          <w:sz w:val="24"/>
          <w:szCs w:val="24"/>
        </w:rPr>
        <w:t>tissues</w:t>
      </w:r>
      <w:proofErr w:type="gramEnd"/>
      <w:r w:rsidRPr="009102F8">
        <w:rPr>
          <w:rFonts w:ascii="Times New Roman" w:hAnsi="Times New Roman" w:cs="Times New Roman"/>
          <w:sz w:val="24"/>
          <w:szCs w:val="24"/>
        </w:rPr>
        <w:t xml:space="preserve"> and Cells - Types of Immunity</w:t>
      </w:r>
    </w:p>
    <w:p w14:paraId="434015CB" w14:textId="2B9AB4CF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 UNIT – 2</w:t>
      </w:r>
    </w:p>
    <w:p w14:paraId="376062C3" w14:textId="77777777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 Hypersensitivity: classification and mechanism of </w:t>
      </w:r>
      <w:proofErr w:type="gramStart"/>
      <w:r w:rsidRPr="009102F8">
        <w:rPr>
          <w:rFonts w:ascii="Times New Roman" w:hAnsi="Times New Roman" w:cs="Times New Roman"/>
          <w:sz w:val="24"/>
          <w:szCs w:val="24"/>
        </w:rPr>
        <w:t>induction;</w:t>
      </w:r>
      <w:proofErr w:type="gramEnd"/>
      <w:r w:rsidRPr="00910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1BF24" w14:textId="77777777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UNIT - 3 </w:t>
      </w:r>
    </w:p>
    <w:p w14:paraId="035E3BA1" w14:textId="77777777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Autoimmunity; Immunotolerance </w:t>
      </w:r>
    </w:p>
    <w:p w14:paraId="67C1D10A" w14:textId="77777777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UNIT - 4 </w:t>
      </w:r>
    </w:p>
    <w:p w14:paraId="2C21DBE0" w14:textId="29FCF14D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Concept of Immunity to Microbes </w:t>
      </w:r>
    </w:p>
    <w:p w14:paraId="1274CE8C" w14:textId="77777777" w:rsidR="00B65A34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UNIT - 5 </w:t>
      </w:r>
    </w:p>
    <w:p w14:paraId="3ED64914" w14:textId="262499B1" w:rsidR="000130A9" w:rsidRPr="009102F8" w:rsidRDefault="00B65A34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>Vaccines-</w:t>
      </w:r>
      <w:proofErr w:type="gramStart"/>
      <w:r w:rsidRPr="009102F8">
        <w:rPr>
          <w:rFonts w:ascii="Times New Roman" w:hAnsi="Times New Roman" w:cs="Times New Roman"/>
          <w:sz w:val="24"/>
          <w:szCs w:val="24"/>
        </w:rPr>
        <w:t>preparation ,</w:t>
      </w:r>
      <w:proofErr w:type="gramEnd"/>
      <w:r w:rsidRPr="009102F8">
        <w:rPr>
          <w:rFonts w:ascii="Times New Roman" w:hAnsi="Times New Roman" w:cs="Times New Roman"/>
          <w:sz w:val="24"/>
          <w:szCs w:val="24"/>
        </w:rPr>
        <w:t xml:space="preserve"> storage, safety and maintenance Vaccination schedules of different livestock, poultry and pet animals.</w:t>
      </w:r>
    </w:p>
    <w:p w14:paraId="49F69173" w14:textId="77777777" w:rsidR="000130A9" w:rsidRPr="009102F8" w:rsidRDefault="000130A9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6B2E2" w14:textId="77777777" w:rsidR="000130A9" w:rsidRPr="00B65A34" w:rsidRDefault="000130A9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9543B" w14:textId="77777777" w:rsidR="000130A9" w:rsidRPr="00B65A34" w:rsidRDefault="000130A9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PRACTICALS</w:t>
      </w:r>
    </w:p>
    <w:p w14:paraId="458B11F1" w14:textId="7CB6668D" w:rsidR="00B65A34" w:rsidRPr="007A416C" w:rsidRDefault="00B65A34" w:rsidP="007A41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 xml:space="preserve">Practicals Visit and appraisal of Veterinary biological institute. </w:t>
      </w:r>
    </w:p>
    <w:p w14:paraId="077A709D" w14:textId="350D046F" w:rsidR="00B65A34" w:rsidRPr="007A416C" w:rsidRDefault="00B65A34" w:rsidP="007A41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>Demonstration of various livestock and pet vaccines.</w:t>
      </w:r>
    </w:p>
    <w:p w14:paraId="5DA10C83" w14:textId="190D0D18" w:rsidR="000130A9" w:rsidRPr="007A416C" w:rsidRDefault="00B65A34" w:rsidP="007A41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 xml:space="preserve">To attend vaccination programmes in field and commercial poultry </w:t>
      </w:r>
      <w:proofErr w:type="gramStart"/>
      <w:r w:rsidRPr="007A416C">
        <w:rPr>
          <w:rFonts w:ascii="Times New Roman" w:hAnsi="Times New Roman" w:cs="Times New Roman"/>
        </w:rPr>
        <w:t>farms.</w:t>
      </w:r>
      <w:r w:rsidR="000130A9" w:rsidRPr="007A416C">
        <w:rPr>
          <w:rFonts w:ascii="Times New Roman" w:hAnsi="Times New Roman" w:cs="Times New Roman"/>
        </w:rPr>
        <w:t>.</w:t>
      </w:r>
      <w:proofErr w:type="gramEnd"/>
    </w:p>
    <w:p w14:paraId="4F5E200B" w14:textId="77777777" w:rsidR="000130A9" w:rsidRPr="00B65A34" w:rsidRDefault="000130A9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14:paraId="0E65406F" w14:textId="64EE8958" w:rsidR="00B65A34" w:rsidRPr="007A416C" w:rsidRDefault="00B65A34" w:rsidP="007A416C">
      <w:pPr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 xml:space="preserve">1. Veterinary </w:t>
      </w:r>
      <w:proofErr w:type="gramStart"/>
      <w:r w:rsidRPr="007A416C">
        <w:rPr>
          <w:rFonts w:ascii="Times New Roman" w:hAnsi="Times New Roman" w:cs="Times New Roman"/>
        </w:rPr>
        <w:t>Immunology</w:t>
      </w:r>
      <w:r w:rsidR="007A416C">
        <w:rPr>
          <w:rFonts w:ascii="Times New Roman" w:hAnsi="Times New Roman" w:cs="Times New Roman"/>
        </w:rPr>
        <w:t>,</w:t>
      </w:r>
      <w:r w:rsidRPr="007A416C">
        <w:rPr>
          <w:rFonts w:ascii="Times New Roman" w:hAnsi="Times New Roman" w:cs="Times New Roman"/>
        </w:rPr>
        <w:t xml:space="preserve"> </w:t>
      </w:r>
      <w:r w:rsidR="007A416C">
        <w:rPr>
          <w:rFonts w:ascii="Times New Roman" w:hAnsi="Times New Roman" w:cs="Times New Roman"/>
        </w:rPr>
        <w:t xml:space="preserve">  </w:t>
      </w:r>
      <w:proofErr w:type="gramEnd"/>
      <w:r w:rsidR="007A416C">
        <w:rPr>
          <w:rFonts w:ascii="Times New Roman" w:hAnsi="Times New Roman" w:cs="Times New Roman"/>
        </w:rPr>
        <w:t xml:space="preserve">                                          </w:t>
      </w:r>
      <w:r w:rsidRPr="007A416C">
        <w:rPr>
          <w:rFonts w:ascii="Times New Roman" w:hAnsi="Times New Roman" w:cs="Times New Roman"/>
        </w:rPr>
        <w:t xml:space="preserve">Ian R Tizard, </w:t>
      </w:r>
    </w:p>
    <w:p w14:paraId="5F776B1E" w14:textId="1011A055" w:rsidR="00B65A34" w:rsidRPr="007A416C" w:rsidRDefault="006E47AB" w:rsidP="006E4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65A34" w:rsidRPr="007A416C">
        <w:rPr>
          <w:rFonts w:ascii="Times New Roman" w:hAnsi="Times New Roman" w:cs="Times New Roman"/>
        </w:rPr>
        <w:t xml:space="preserve">Elsevier Science </w:t>
      </w:r>
    </w:p>
    <w:p w14:paraId="79368916" w14:textId="58B54724" w:rsidR="00B65A34" w:rsidRPr="007A416C" w:rsidRDefault="00B65A34" w:rsidP="007A416C">
      <w:pPr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 xml:space="preserve">2. Immunology: Basic Concepts and Applications        Y. </w:t>
      </w:r>
      <w:proofErr w:type="spellStart"/>
      <w:r w:rsidRPr="007A416C">
        <w:rPr>
          <w:rFonts w:ascii="Times New Roman" w:hAnsi="Times New Roman" w:cs="Times New Roman"/>
        </w:rPr>
        <w:t>Haribabu</w:t>
      </w:r>
      <w:proofErr w:type="spellEnd"/>
      <w:r w:rsidRPr="007A416C">
        <w:rPr>
          <w:rFonts w:ascii="Times New Roman" w:hAnsi="Times New Roman" w:cs="Times New Roman"/>
        </w:rPr>
        <w:t xml:space="preserve"> </w:t>
      </w:r>
    </w:p>
    <w:p w14:paraId="09F6B4FD" w14:textId="710E381A" w:rsidR="00B65A34" w:rsidRPr="007A416C" w:rsidRDefault="00B65A34" w:rsidP="007A416C">
      <w:pPr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>3. Veterinary Immunology: Principles &amp; Practice          Day, Manson</w:t>
      </w:r>
    </w:p>
    <w:p w14:paraId="7E6FF42B" w14:textId="2D3882F2" w:rsidR="00B65A34" w:rsidRPr="007A416C" w:rsidRDefault="00B65A34" w:rsidP="007A416C">
      <w:pPr>
        <w:ind w:left="5040"/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>Pub</w:t>
      </w:r>
    </w:p>
    <w:p w14:paraId="4ACB4B78" w14:textId="033AB096" w:rsidR="00B65A34" w:rsidRPr="007A416C" w:rsidRDefault="00B65A34" w:rsidP="007A416C">
      <w:pPr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 xml:space="preserve">4. Vaccines for Veterinarians                                        Ian R Tizard </w:t>
      </w:r>
    </w:p>
    <w:p w14:paraId="67B56A87" w14:textId="77777777" w:rsidR="00B65A34" w:rsidRPr="007A416C" w:rsidRDefault="00B65A34" w:rsidP="007A416C">
      <w:pPr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</w:rPr>
        <w:t xml:space="preserve">5. Vaccine Science </w:t>
      </w:r>
      <w:proofErr w:type="gramStart"/>
      <w:r w:rsidRPr="007A416C">
        <w:rPr>
          <w:rFonts w:ascii="Times New Roman" w:hAnsi="Times New Roman" w:cs="Times New Roman"/>
        </w:rPr>
        <w:t>And</w:t>
      </w:r>
      <w:proofErr w:type="gramEnd"/>
      <w:r w:rsidRPr="007A416C">
        <w:rPr>
          <w:rFonts w:ascii="Times New Roman" w:hAnsi="Times New Roman" w:cs="Times New Roman"/>
        </w:rPr>
        <w:t xml:space="preserve"> Immunization Guideline        ROCKWELL P </w:t>
      </w:r>
    </w:p>
    <w:p w14:paraId="6509F16D" w14:textId="78353C76" w:rsidR="000130A9" w:rsidRPr="007A416C" w:rsidRDefault="006E47AB" w:rsidP="006E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65A34" w:rsidRPr="007A416C">
        <w:rPr>
          <w:rFonts w:ascii="Times New Roman" w:hAnsi="Times New Roman" w:cs="Times New Roman"/>
        </w:rPr>
        <w:t>G, SPRINGER</w:t>
      </w:r>
    </w:p>
    <w:p w14:paraId="5535A935" w14:textId="77777777" w:rsidR="00B65A34" w:rsidRPr="00B65A34" w:rsidRDefault="00B65A34" w:rsidP="007A416C">
      <w:pPr>
        <w:rPr>
          <w:rFonts w:ascii="Times New Roman" w:hAnsi="Times New Roman" w:cs="Times New Roman"/>
          <w:sz w:val="24"/>
          <w:szCs w:val="24"/>
        </w:rPr>
      </w:pPr>
    </w:p>
    <w:p w14:paraId="497FDFA7" w14:textId="77777777" w:rsidR="000130A9" w:rsidRDefault="000130A9" w:rsidP="000130A9">
      <w:pPr>
        <w:rPr>
          <w:rFonts w:ascii="Times New Roman" w:hAnsi="Times New Roman" w:cs="Times New Roman"/>
          <w:sz w:val="24"/>
          <w:szCs w:val="24"/>
        </w:rPr>
      </w:pPr>
    </w:p>
    <w:p w14:paraId="49B3E993" w14:textId="77777777" w:rsidR="000130A9" w:rsidRDefault="000130A9" w:rsidP="000130A9">
      <w:pPr>
        <w:rPr>
          <w:rFonts w:ascii="Times New Roman" w:hAnsi="Times New Roman" w:cs="Times New Roman"/>
          <w:sz w:val="24"/>
          <w:szCs w:val="24"/>
        </w:rPr>
      </w:pPr>
    </w:p>
    <w:p w14:paraId="6361225F" w14:textId="77777777" w:rsidR="00B65A34" w:rsidRDefault="00B65A34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4996D" w14:textId="14CBA40C" w:rsidR="000130A9" w:rsidRPr="00D942CF" w:rsidRDefault="000130A9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D942CF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D942CF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2F4EA917" w14:textId="77777777" w:rsidR="000130A9" w:rsidRPr="00D942CF" w:rsidRDefault="000130A9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77B99D8F" w14:textId="77777777" w:rsidR="000130A9" w:rsidRPr="00D942CF" w:rsidRDefault="000130A9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SECOND YEAR – </w:t>
      </w:r>
      <w:r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26DE7EB9" w14:textId="77777777" w:rsidR="000130A9" w:rsidRPr="00D942CF" w:rsidRDefault="000130A9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40B037C7" w14:textId="77777777" w:rsidR="000130A9" w:rsidRPr="00D942CF" w:rsidRDefault="000130A9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4358AC74" w14:textId="65214BF9" w:rsidR="000130A9" w:rsidRPr="00955EAF" w:rsidRDefault="000130A9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Core Paper-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942CF">
        <w:rPr>
          <w:rFonts w:ascii="Times New Roman" w:hAnsi="Times New Roman" w:cs="Times New Roman"/>
          <w:sz w:val="24"/>
          <w:szCs w:val="24"/>
        </w:rPr>
        <w:t>:</w:t>
      </w:r>
      <w:r w:rsidRPr="00955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A34">
        <w:rPr>
          <w:rFonts w:ascii="Times New Roman" w:hAnsi="Times New Roman" w:cs="Times New Roman"/>
          <w:b/>
          <w:bCs/>
          <w:sz w:val="24"/>
          <w:szCs w:val="24"/>
        </w:rPr>
        <w:t>VETERINARY IMMUNOLOGY AND VACCINE</w:t>
      </w:r>
    </w:p>
    <w:p w14:paraId="3BDCABD8" w14:textId="77777777" w:rsidR="000130A9" w:rsidRPr="00D942CF" w:rsidRDefault="000130A9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93ECF" w14:textId="77777777" w:rsidR="000130A9" w:rsidRPr="00D942CF" w:rsidRDefault="000130A9" w:rsidP="0001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QUESTION PAPER</w:t>
      </w:r>
    </w:p>
    <w:p w14:paraId="2CAB4DAA" w14:textId="77777777" w:rsidR="000130A9" w:rsidRPr="00D942CF" w:rsidRDefault="000130A9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CF2AA8" w14:textId="77777777" w:rsidR="000130A9" w:rsidRPr="003864E7" w:rsidRDefault="000130A9" w:rsidP="0001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Time:3 hours                                                                                                           Max.Marks:75</w:t>
      </w:r>
    </w:p>
    <w:p w14:paraId="20A435D7" w14:textId="77777777" w:rsidR="000130A9" w:rsidRDefault="000130A9" w:rsidP="000130A9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SECTION-A</w:t>
      </w:r>
    </w:p>
    <w:p w14:paraId="56B24588" w14:textId="77777777" w:rsidR="000130A9" w:rsidRPr="003864E7" w:rsidRDefault="000130A9" w:rsidP="000130A9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  <w:t>5×2=10Marks</w:t>
      </w:r>
    </w:p>
    <w:p w14:paraId="102256BD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1.</w:t>
      </w:r>
    </w:p>
    <w:p w14:paraId="10664C75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2.</w:t>
      </w:r>
    </w:p>
    <w:p w14:paraId="3F8FD608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3.</w:t>
      </w:r>
    </w:p>
    <w:p w14:paraId="0C12CD39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4.</w:t>
      </w:r>
    </w:p>
    <w:p w14:paraId="4857AECA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5.</w:t>
      </w:r>
    </w:p>
    <w:p w14:paraId="66D9663A" w14:textId="77777777" w:rsidR="000130A9" w:rsidRPr="003864E7" w:rsidRDefault="000130A9" w:rsidP="000130A9">
      <w:pPr>
        <w:jc w:val="center"/>
        <w:rPr>
          <w:rFonts w:ascii="Times New Roman" w:eastAsia="CIDFont+F3" w:hAnsi="Times New Roman" w:cs="Times New Roman"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SECTION-B</w:t>
      </w:r>
    </w:p>
    <w:p w14:paraId="3D33C006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any Three of the following                                                                            3×5=15Marks                                            </w:t>
      </w:r>
    </w:p>
    <w:p w14:paraId="055A70D0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6.</w:t>
      </w:r>
    </w:p>
    <w:p w14:paraId="79A68BBD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7.</w:t>
      </w:r>
    </w:p>
    <w:p w14:paraId="054BCA00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8.</w:t>
      </w:r>
    </w:p>
    <w:p w14:paraId="47910AB0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9.</w:t>
      </w:r>
    </w:p>
    <w:p w14:paraId="2253CD9E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10.</w:t>
      </w:r>
    </w:p>
    <w:p w14:paraId="0403EB69" w14:textId="77777777" w:rsidR="000130A9" w:rsidRDefault="000130A9" w:rsidP="000130A9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</w:t>
      </w:r>
      <w:r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C</w:t>
      </w:r>
    </w:p>
    <w:p w14:paraId="256AD9C9" w14:textId="77777777" w:rsidR="000130A9" w:rsidRDefault="000130A9" w:rsidP="000130A9">
      <w:pPr>
        <w:jc w:val="center"/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                                                                                   5×10=50Marks                                         </w:t>
      </w:r>
    </w:p>
    <w:p w14:paraId="0F31C82B" w14:textId="77777777" w:rsidR="000130A9" w:rsidRPr="003864E7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11.A</w:t>
      </w:r>
    </w:p>
    <w:p w14:paraId="03D8CC6D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2F272AEB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B                                                                                                                                   P.T.O</w:t>
      </w:r>
    </w:p>
    <w:p w14:paraId="0CA6517D" w14:textId="77777777" w:rsidR="000130A9" w:rsidRPr="00D942CF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390F343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lastRenderedPageBreak/>
        <w:t>12.   A</w:t>
      </w:r>
    </w:p>
    <w:p w14:paraId="4AD13CC9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5815D6FD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58E59E4C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13.   A</w:t>
      </w:r>
    </w:p>
    <w:p w14:paraId="7BF6A325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3FDDC4F8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39DA21C1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14.    A</w:t>
      </w:r>
    </w:p>
    <w:p w14:paraId="004DC3C8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425C7AE4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B</w:t>
      </w:r>
    </w:p>
    <w:p w14:paraId="70E34F40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15.   A</w:t>
      </w:r>
    </w:p>
    <w:p w14:paraId="5B642AFB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2CD1CC35" w14:textId="77777777" w:rsidR="000130A9" w:rsidRPr="00FD7B7B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B</w:t>
      </w:r>
    </w:p>
    <w:p w14:paraId="0793CBBF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BFC2498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2314BCA1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D95250F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0DBB8F9D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F812185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7EFE0F4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895D15F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068E1676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14006464" w14:textId="77777777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014C858" w14:textId="46227584" w:rsidR="000130A9" w:rsidRDefault="000130A9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3031F7F" w14:textId="77777777" w:rsidR="009102F8" w:rsidRDefault="009102F8" w:rsidP="000130A9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FDBAA5E" w14:textId="77777777" w:rsidR="00147D64" w:rsidRDefault="00147D64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0D573" w14:textId="417D52BB" w:rsidR="00C74D33" w:rsidRPr="00A1125A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 VENKATESWARA </w:t>
      </w:r>
      <w:proofErr w:type="gramStart"/>
      <w:r w:rsidRPr="00A1125A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A1125A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14796922" w14:textId="77777777" w:rsidR="00C74D33" w:rsidRPr="00A1125A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10C2F45A" w14:textId="77777777" w:rsidR="00C74D33" w:rsidRPr="00A1125A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 xml:space="preserve"> YEAR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FOURTH </w:t>
      </w:r>
      <w:r w:rsidRPr="00A1125A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2224E09C" w14:textId="77777777" w:rsidR="00C74D33" w:rsidRPr="00A1125A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7BC9982F" w14:textId="77777777" w:rsidR="00C74D33" w:rsidRPr="00A1125A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7FE04944" w14:textId="4A1929B6" w:rsidR="00C74D33" w:rsidRPr="00DF1E97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25A">
        <w:rPr>
          <w:rFonts w:ascii="Times New Roman" w:hAnsi="Times New Roman" w:cs="Times New Roman"/>
          <w:b/>
          <w:bCs/>
          <w:sz w:val="28"/>
          <w:szCs w:val="28"/>
        </w:rPr>
        <w:t>Core Paper-</w:t>
      </w: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955E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1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0" w:name="_Hlk98795006"/>
      <w:r w:rsidR="00F06086" w:rsidRPr="00DF1E97">
        <w:rPr>
          <w:rFonts w:ascii="Times New Roman" w:hAnsi="Times New Roman" w:cs="Times New Roman"/>
          <w:b/>
          <w:bCs/>
          <w:sz w:val="24"/>
          <w:szCs w:val="24"/>
        </w:rPr>
        <w:t>MEAT PRODUCTION AND ABBATTOIR MANAGEMENT</w:t>
      </w:r>
      <w:bookmarkEnd w:id="10"/>
    </w:p>
    <w:p w14:paraId="5A67C231" w14:textId="5FA9E07B" w:rsidR="00C74D33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="00CD1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Credits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:4+2=6)</w:t>
      </w:r>
    </w:p>
    <w:p w14:paraId="5991C1D1" w14:textId="77777777" w:rsidR="00C74D33" w:rsidRDefault="00C74D33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3F455" w14:textId="5320BB1A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>UNIT – 1</w:t>
      </w:r>
    </w:p>
    <w:p w14:paraId="771867BC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1A85B" w14:textId="7E6801C2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 Prospect of meat industry in India. Nutritive value of meat. </w:t>
      </w:r>
    </w:p>
    <w:p w14:paraId="7224BA06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F81AE" w14:textId="7E5085AA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>UNIT – 2</w:t>
      </w:r>
    </w:p>
    <w:p w14:paraId="7FF2EAAD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D9101" w14:textId="06016E58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 Preservation of meat and poultry; drying, salting, curing, smoking, chilling, freezing, canning, irradiation and chemicals. Ageing of meat. </w:t>
      </w:r>
    </w:p>
    <w:p w14:paraId="1F5B943D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CEEE4" w14:textId="2521DE58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>UNIT – 3</w:t>
      </w:r>
    </w:p>
    <w:p w14:paraId="56D631A3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6A32B" w14:textId="175299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 Modern processing technologies of meat and meat products. Packaging of meat and meat products. Formulation and development of meat; kabab, sausages, meat balls or patties, tandoori chicken, soup, pickles </w:t>
      </w:r>
    </w:p>
    <w:p w14:paraId="601587E7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346A0" w14:textId="723B1806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>UNIT – 4</w:t>
      </w:r>
    </w:p>
    <w:p w14:paraId="17590A7E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62BE0" w14:textId="350B8E26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 Layout and management of rural, </w:t>
      </w:r>
      <w:proofErr w:type="gramStart"/>
      <w:r w:rsidRPr="009102F8">
        <w:rPr>
          <w:rFonts w:ascii="Times New Roman" w:hAnsi="Times New Roman" w:cs="Times New Roman"/>
          <w:sz w:val="24"/>
          <w:szCs w:val="24"/>
        </w:rPr>
        <w:t>urban</w:t>
      </w:r>
      <w:proofErr w:type="gramEnd"/>
      <w:r w:rsidRPr="009102F8">
        <w:rPr>
          <w:rFonts w:ascii="Times New Roman" w:hAnsi="Times New Roman" w:cs="Times New Roman"/>
          <w:sz w:val="24"/>
          <w:szCs w:val="24"/>
        </w:rPr>
        <w:t xml:space="preserve"> and modern abattoirs. HACCP concepts in abattoir management. FSSA standards on organization and layout of abattoirs. Animal welfare and pre-slaughter care, handling and transport of meat animals including poultry. </w:t>
      </w:r>
    </w:p>
    <w:p w14:paraId="30C3F836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1E688" w14:textId="458A71A2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F8">
        <w:rPr>
          <w:rFonts w:ascii="Times New Roman" w:hAnsi="Times New Roman" w:cs="Times New Roman"/>
          <w:b/>
          <w:bCs/>
          <w:sz w:val="24"/>
          <w:szCs w:val="24"/>
        </w:rPr>
        <w:t xml:space="preserve">UNIT – 5 </w:t>
      </w:r>
    </w:p>
    <w:p w14:paraId="0B9E3464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6581D" w14:textId="6915FD2A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F8">
        <w:rPr>
          <w:rFonts w:ascii="Times New Roman" w:hAnsi="Times New Roman" w:cs="Times New Roman"/>
          <w:sz w:val="24"/>
          <w:szCs w:val="24"/>
        </w:rPr>
        <w:t xml:space="preserve">Procedures of Ante-mortem and </w:t>
      </w:r>
      <w:proofErr w:type="gramStart"/>
      <w:r w:rsidRPr="009102F8">
        <w:rPr>
          <w:rFonts w:ascii="Times New Roman" w:hAnsi="Times New Roman" w:cs="Times New Roman"/>
          <w:sz w:val="24"/>
          <w:szCs w:val="24"/>
        </w:rPr>
        <w:t>post mortem</w:t>
      </w:r>
      <w:proofErr w:type="gramEnd"/>
      <w:r w:rsidRPr="009102F8">
        <w:rPr>
          <w:rFonts w:ascii="Times New Roman" w:hAnsi="Times New Roman" w:cs="Times New Roman"/>
          <w:sz w:val="24"/>
          <w:szCs w:val="24"/>
        </w:rPr>
        <w:t xml:space="preserve"> examination of meat animals. Slaughtering and dressing of meat animals and birds. Evaluation, grading and fabrication of dressed </w:t>
      </w:r>
      <w:proofErr w:type="gramStart"/>
      <w:r w:rsidRPr="009102F8">
        <w:rPr>
          <w:rFonts w:ascii="Times New Roman" w:hAnsi="Times New Roman" w:cs="Times New Roman"/>
          <w:sz w:val="24"/>
          <w:szCs w:val="24"/>
        </w:rPr>
        <w:t>carcasses</w:t>
      </w:r>
      <w:proofErr w:type="gramEnd"/>
      <w:r w:rsidRPr="00910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847E1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E4582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E96DF9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4FC0A5" w14:textId="77777777" w:rsidR="00DF1E97" w:rsidRPr="009102F8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189E55" w14:textId="77777777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D417F2" w14:textId="2E17D0C2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B06982" w14:textId="77777777" w:rsidR="007A416C" w:rsidRDefault="007A416C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6371B8" w14:textId="77777777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78B392" w14:textId="77777777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FA07E5" w14:textId="77777777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36BCDA" w14:textId="77777777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F172BF" w14:textId="689EB8A4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1E5F32" w14:textId="77777777" w:rsidR="009102F8" w:rsidRDefault="009102F8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0A030F" w14:textId="77777777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FF49E0" w14:textId="1ECBDDD5" w:rsidR="00C74D33" w:rsidRPr="00B65A34" w:rsidRDefault="00C74D33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PRACTICALS</w:t>
      </w:r>
    </w:p>
    <w:p w14:paraId="1BF5360D" w14:textId="12790EAF" w:rsidR="00DF1E97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Visit to </w:t>
      </w:r>
      <w:proofErr w:type="gramStart"/>
      <w:r w:rsidRPr="007A416C">
        <w:rPr>
          <w:rFonts w:ascii="Times New Roman" w:hAnsi="Times New Roman" w:cs="Times New Roman"/>
          <w:sz w:val="24"/>
          <w:szCs w:val="24"/>
        </w:rPr>
        <w:t>slaughter houses</w:t>
      </w:r>
      <w:proofErr w:type="gramEnd"/>
      <w:r w:rsidRPr="007A416C">
        <w:rPr>
          <w:rFonts w:ascii="Times New Roman" w:hAnsi="Times New Roman" w:cs="Times New Roman"/>
          <w:sz w:val="24"/>
          <w:szCs w:val="24"/>
        </w:rPr>
        <w:t xml:space="preserve"> or meat plants.</w:t>
      </w:r>
    </w:p>
    <w:p w14:paraId="6BE2A080" w14:textId="2B6A9DD5" w:rsidR="00DF1E97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Packaging of meat, poultry and shell eggs and their products. </w:t>
      </w:r>
    </w:p>
    <w:p w14:paraId="68A78E3E" w14:textId="11418138" w:rsidR="00DF1E97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Estimation of deteriorative changes in meat and meat products. </w:t>
      </w:r>
    </w:p>
    <w:p w14:paraId="09BB2E50" w14:textId="42535E51" w:rsidR="00DF1E97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Preparation of comminuted and </w:t>
      </w:r>
      <w:proofErr w:type="spellStart"/>
      <w:r w:rsidRPr="007A416C">
        <w:rPr>
          <w:rFonts w:ascii="Times New Roman" w:hAnsi="Times New Roman" w:cs="Times New Roman"/>
          <w:sz w:val="24"/>
          <w:szCs w:val="24"/>
        </w:rPr>
        <w:t>non comminuted</w:t>
      </w:r>
      <w:proofErr w:type="spellEnd"/>
      <w:r w:rsidRPr="007A416C">
        <w:rPr>
          <w:rFonts w:ascii="Times New Roman" w:hAnsi="Times New Roman" w:cs="Times New Roman"/>
          <w:sz w:val="24"/>
          <w:szCs w:val="24"/>
        </w:rPr>
        <w:t xml:space="preserve"> meat and poultry products. </w:t>
      </w:r>
    </w:p>
    <w:p w14:paraId="02BF216D" w14:textId="37899140" w:rsidR="00DF1E97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Evaluation of external and internal egg quality and preservation technique of eggs </w:t>
      </w:r>
    </w:p>
    <w:p w14:paraId="4A1F7B9B" w14:textId="20F90AEF" w:rsidR="009102F8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Methods of ritual and humane slaughter, flaying and dressing of food animals including poultry. </w:t>
      </w:r>
    </w:p>
    <w:p w14:paraId="7F6C9EF4" w14:textId="697C98A1" w:rsidR="00DF1E97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Carcass evaluation. </w:t>
      </w:r>
    </w:p>
    <w:p w14:paraId="3A7BF6C8" w14:textId="2D44DFF4" w:rsidR="00DF1E97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Determination of meat yield, dressing percentage, meat bone ratio and cut up parts. </w:t>
      </w:r>
    </w:p>
    <w:p w14:paraId="1F996D67" w14:textId="159EE3B4" w:rsidR="00DF1E97" w:rsidRPr="007A416C" w:rsidRDefault="00DF1E97" w:rsidP="007A4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416C">
        <w:rPr>
          <w:rFonts w:ascii="Times New Roman" w:hAnsi="Times New Roman" w:cs="Times New Roman"/>
          <w:sz w:val="24"/>
          <w:szCs w:val="24"/>
        </w:rPr>
        <w:t>Preparation of different abattoir byproducts.</w:t>
      </w:r>
      <w:r w:rsidRPr="007A416C">
        <w:rPr>
          <w:rFonts w:ascii="Times New Roman" w:hAnsi="Times New Roman" w:cs="Times New Roman"/>
        </w:rPr>
        <w:t xml:space="preserve"> </w:t>
      </w:r>
    </w:p>
    <w:p w14:paraId="4D056D22" w14:textId="77777777" w:rsidR="00DF1E97" w:rsidRDefault="00DF1E97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2A6EB8" w14:textId="77777777" w:rsidR="00DF1E97" w:rsidRDefault="00C74D33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14:paraId="4BFB4A80" w14:textId="510C9CE6" w:rsidR="00DF1E97" w:rsidRPr="007A416C" w:rsidRDefault="00DF1E97" w:rsidP="007A41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A416C">
        <w:rPr>
          <w:rFonts w:ascii="Times New Roman" w:hAnsi="Times New Roman" w:cs="Times New Roman"/>
          <w:sz w:val="24"/>
          <w:szCs w:val="24"/>
        </w:rPr>
        <w:t>Text book</w:t>
      </w:r>
      <w:proofErr w:type="gramEnd"/>
      <w:r w:rsidRPr="007A416C">
        <w:rPr>
          <w:rFonts w:ascii="Times New Roman" w:hAnsi="Times New Roman" w:cs="Times New Roman"/>
          <w:sz w:val="24"/>
          <w:szCs w:val="24"/>
        </w:rPr>
        <w:t xml:space="preserve"> On Abattoir Practices &amp; Animal By products Technology J Sahoo, M K </w:t>
      </w:r>
      <w:proofErr w:type="spellStart"/>
      <w:r w:rsidRPr="007A416C">
        <w:rPr>
          <w:rFonts w:ascii="Times New Roman" w:hAnsi="Times New Roman" w:cs="Times New Roman"/>
          <w:sz w:val="24"/>
          <w:szCs w:val="24"/>
        </w:rPr>
        <w:t>Chatli</w:t>
      </w:r>
      <w:proofErr w:type="spellEnd"/>
      <w:r w:rsidRPr="007A4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575A6" w14:textId="3255BCE5" w:rsidR="00DF1E97" w:rsidRPr="007A416C" w:rsidRDefault="00DF1E97" w:rsidP="007A41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Modern Abattoir Practices &amp; Animal Byproducts Technology Sharma </w:t>
      </w:r>
    </w:p>
    <w:p w14:paraId="7D8A5A43" w14:textId="53F570FA" w:rsidR="00DF1E97" w:rsidRPr="007A416C" w:rsidRDefault="00DF1E97" w:rsidP="007A41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6C">
        <w:rPr>
          <w:rFonts w:ascii="Times New Roman" w:hAnsi="Times New Roman" w:cs="Times New Roman"/>
          <w:sz w:val="24"/>
          <w:szCs w:val="24"/>
        </w:rPr>
        <w:t>Text Book</w:t>
      </w:r>
      <w:proofErr w:type="gramEnd"/>
      <w:r w:rsidRPr="007A416C">
        <w:rPr>
          <w:rFonts w:ascii="Times New Roman" w:hAnsi="Times New Roman" w:cs="Times New Roman"/>
          <w:sz w:val="24"/>
          <w:szCs w:val="24"/>
        </w:rPr>
        <w:t xml:space="preserve"> on Abattoir Practices and Animal By Products Technology </w:t>
      </w:r>
      <w:proofErr w:type="spellStart"/>
      <w:r w:rsidRPr="007A416C">
        <w:rPr>
          <w:rFonts w:ascii="Times New Roman" w:hAnsi="Times New Roman" w:cs="Times New Roman"/>
          <w:sz w:val="24"/>
          <w:szCs w:val="24"/>
        </w:rPr>
        <w:t>Jhari</w:t>
      </w:r>
      <w:proofErr w:type="spellEnd"/>
      <w:r w:rsidRPr="007A416C">
        <w:rPr>
          <w:rFonts w:ascii="Times New Roman" w:hAnsi="Times New Roman" w:cs="Times New Roman"/>
          <w:sz w:val="24"/>
          <w:szCs w:val="24"/>
        </w:rPr>
        <w:t xml:space="preserve"> Sahoo and Manish Kumar </w:t>
      </w:r>
      <w:proofErr w:type="spellStart"/>
      <w:r w:rsidRPr="007A416C">
        <w:rPr>
          <w:rFonts w:ascii="Times New Roman" w:hAnsi="Times New Roman" w:cs="Times New Roman"/>
          <w:sz w:val="24"/>
          <w:szCs w:val="24"/>
        </w:rPr>
        <w:t>Chatli</w:t>
      </w:r>
      <w:proofErr w:type="spellEnd"/>
      <w:r w:rsidRPr="007A4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23389" w14:textId="65ADBF40" w:rsidR="00DF1E97" w:rsidRPr="007A416C" w:rsidRDefault="00DF1E97" w:rsidP="007A41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16C">
        <w:rPr>
          <w:rFonts w:ascii="Times New Roman" w:hAnsi="Times New Roman" w:cs="Times New Roman"/>
          <w:sz w:val="24"/>
          <w:szCs w:val="24"/>
        </w:rPr>
        <w:t xml:space="preserve">Abattoir Practices By-Products </w:t>
      </w:r>
      <w:proofErr w:type="gramStart"/>
      <w:r w:rsidRPr="007A416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A416C">
        <w:rPr>
          <w:rFonts w:ascii="Times New Roman" w:hAnsi="Times New Roman" w:cs="Times New Roman"/>
          <w:sz w:val="24"/>
          <w:szCs w:val="24"/>
        </w:rPr>
        <w:t xml:space="preserve"> Wool Technology V P Singh and Neelam </w:t>
      </w:r>
      <w:proofErr w:type="spellStart"/>
      <w:r w:rsidRPr="007A416C">
        <w:rPr>
          <w:rFonts w:ascii="Times New Roman" w:hAnsi="Times New Roman" w:cs="Times New Roman"/>
          <w:sz w:val="24"/>
          <w:szCs w:val="24"/>
        </w:rPr>
        <w:t>Sachan</w:t>
      </w:r>
      <w:proofErr w:type="spellEnd"/>
      <w:r w:rsidRPr="007A4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E2CA2E" w14:textId="77777777" w:rsidR="00DF1E97" w:rsidRPr="00DF1E97" w:rsidRDefault="00DF1E97" w:rsidP="007A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DCFFD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F88BB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DD597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66046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C1A6D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F864A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F3D8D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02958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A2572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3171E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B666C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94DFF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7156C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BE9FD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FAA08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F96B9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48081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BEB38" w14:textId="7B5D60CC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770F6" w14:textId="77777777" w:rsidR="007A416C" w:rsidRDefault="007A416C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52317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9180A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F907A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F3004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353DB" w14:textId="3D6E9E3C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93192" w14:textId="77777777" w:rsidR="009102F8" w:rsidRDefault="009102F8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BD112" w14:textId="56B22A5B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FDBF9" w14:textId="77777777" w:rsidR="00DF1E97" w:rsidRDefault="00DF1E97" w:rsidP="00DF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37521" w14:textId="4490E7DD" w:rsidR="00C74D33" w:rsidRPr="00DF1E97" w:rsidRDefault="00C74D33" w:rsidP="00DF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SRI VENKATESWARA </w:t>
      </w:r>
      <w:proofErr w:type="gramStart"/>
      <w:r w:rsidRPr="00D942CF">
        <w:rPr>
          <w:rFonts w:ascii="Times New Roman" w:hAnsi="Times New Roman" w:cs="Times New Roman"/>
          <w:b/>
          <w:bCs/>
          <w:sz w:val="24"/>
          <w:szCs w:val="24"/>
        </w:rPr>
        <w:t>UNIVERSITY :</w:t>
      </w:r>
      <w:proofErr w:type="gramEnd"/>
      <w:r w:rsidRPr="00D942CF">
        <w:rPr>
          <w:rFonts w:ascii="Times New Roman" w:hAnsi="Times New Roman" w:cs="Times New Roman"/>
          <w:b/>
          <w:bCs/>
          <w:sz w:val="24"/>
          <w:szCs w:val="24"/>
        </w:rPr>
        <w:t>: TIRUPATI</w:t>
      </w:r>
    </w:p>
    <w:p w14:paraId="44D12DCF" w14:textId="77777777" w:rsidR="00C74D33" w:rsidRPr="00D942CF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B.VOC. DEGREE COURSE IN DAIRYING AND ANIMAL HUSBANDRY</w:t>
      </w:r>
    </w:p>
    <w:p w14:paraId="27D7283B" w14:textId="77777777" w:rsidR="00C74D33" w:rsidRPr="00D942CF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SECOND YEAR – </w:t>
      </w:r>
      <w:r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D942CF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042F2499" w14:textId="77777777" w:rsidR="00C74D33" w:rsidRPr="00D942CF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Under CBCS W.E.F. 2020-21</w:t>
      </w:r>
    </w:p>
    <w:p w14:paraId="1F9BA7CC" w14:textId="77777777" w:rsidR="00C74D33" w:rsidRPr="00D942CF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SKILL COMPONENT</w:t>
      </w:r>
    </w:p>
    <w:p w14:paraId="6EC8808A" w14:textId="73913F97" w:rsidR="00210FB4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sz w:val="24"/>
          <w:szCs w:val="24"/>
        </w:rPr>
        <w:t>Core Paper-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F1E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942CF">
        <w:rPr>
          <w:rFonts w:ascii="Times New Roman" w:hAnsi="Times New Roman" w:cs="Times New Roman"/>
          <w:sz w:val="24"/>
          <w:szCs w:val="24"/>
        </w:rPr>
        <w:t>:</w:t>
      </w:r>
      <w:r w:rsidRPr="00955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E97" w:rsidRPr="00DF1E97">
        <w:rPr>
          <w:rFonts w:ascii="Times New Roman" w:hAnsi="Times New Roman" w:cs="Times New Roman"/>
          <w:b/>
          <w:bCs/>
          <w:sz w:val="24"/>
          <w:szCs w:val="24"/>
        </w:rPr>
        <w:t>MEAT PRODUCTION AND ABBATTOIR MANAGEMENT</w:t>
      </w:r>
      <w:r w:rsidR="00DF1E97" w:rsidRPr="00D94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450901" w14:textId="4836863C" w:rsidR="00C74D33" w:rsidRPr="00D942CF" w:rsidRDefault="00C74D33" w:rsidP="00C7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QUESTION PAPER</w:t>
      </w:r>
    </w:p>
    <w:p w14:paraId="107740A3" w14:textId="77777777" w:rsidR="00C74D33" w:rsidRPr="00D942CF" w:rsidRDefault="00C74D33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F75573" w14:textId="77777777" w:rsidR="00C74D33" w:rsidRPr="003864E7" w:rsidRDefault="00C74D33" w:rsidP="00C7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Time:3 hours                                                                                                           Max.Marks:75</w:t>
      </w:r>
    </w:p>
    <w:p w14:paraId="30960B5F" w14:textId="77777777" w:rsidR="00C74D33" w:rsidRDefault="00C74D33" w:rsidP="00C74D33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SECTION-A</w:t>
      </w:r>
    </w:p>
    <w:p w14:paraId="073F1940" w14:textId="0DBEF230" w:rsidR="00C74D33" w:rsidRPr="003864E7" w:rsidRDefault="00C74D33" w:rsidP="00C74D33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nswer </w:t>
      </w:r>
      <w:r w:rsidR="00095CB3">
        <w:rPr>
          <w:rFonts w:ascii="Times New Roman" w:eastAsia="CIDFont+F3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</w:t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CIDFont+F3" w:hAnsi="Times New Roman" w:cs="Times New Roman"/>
          <w:color w:val="231F20"/>
          <w:sz w:val="24"/>
          <w:szCs w:val="24"/>
        </w:rPr>
        <w:tab/>
        <w:t>5×2=10Marks</w:t>
      </w:r>
    </w:p>
    <w:p w14:paraId="1AB868A5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1.</w:t>
      </w:r>
    </w:p>
    <w:p w14:paraId="2F9344DB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2.</w:t>
      </w:r>
    </w:p>
    <w:p w14:paraId="3FC540E7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3.</w:t>
      </w:r>
    </w:p>
    <w:p w14:paraId="0D57B25E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4.</w:t>
      </w:r>
    </w:p>
    <w:p w14:paraId="78626875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5.</w:t>
      </w:r>
    </w:p>
    <w:p w14:paraId="724E4610" w14:textId="77777777" w:rsidR="00C74D33" w:rsidRPr="003864E7" w:rsidRDefault="00C74D33" w:rsidP="00C74D33">
      <w:pPr>
        <w:jc w:val="center"/>
        <w:rPr>
          <w:rFonts w:ascii="Times New Roman" w:eastAsia="CIDFont+F3" w:hAnsi="Times New Roman" w:cs="Times New Roman"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SECTION-B</w:t>
      </w:r>
    </w:p>
    <w:p w14:paraId="3FE2D3DE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any Three of the following                                                                            3×5=15Marks                                            </w:t>
      </w:r>
    </w:p>
    <w:p w14:paraId="7BE6AF75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6.</w:t>
      </w:r>
    </w:p>
    <w:p w14:paraId="5BE6041A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7.</w:t>
      </w:r>
    </w:p>
    <w:p w14:paraId="2238492A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8.</w:t>
      </w:r>
    </w:p>
    <w:p w14:paraId="645BA36D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9.</w:t>
      </w:r>
    </w:p>
    <w:p w14:paraId="2A997E44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10.</w:t>
      </w:r>
    </w:p>
    <w:p w14:paraId="5D8DBF3B" w14:textId="77777777" w:rsidR="00C74D33" w:rsidRDefault="00C74D33" w:rsidP="00C74D33">
      <w:pPr>
        <w:jc w:val="center"/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</w:pPr>
      <w:r w:rsidRPr="00FD7B7B"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SECTION-</w:t>
      </w:r>
      <w:r>
        <w:rPr>
          <w:rFonts w:ascii="Times New Roman" w:eastAsia="CIDFont+F3" w:hAnsi="Times New Roman" w:cs="Times New Roman"/>
          <w:b/>
          <w:bCs/>
          <w:color w:val="231F20"/>
          <w:sz w:val="24"/>
          <w:szCs w:val="24"/>
        </w:rPr>
        <w:t>C</w:t>
      </w:r>
    </w:p>
    <w:p w14:paraId="21EE340B" w14:textId="77777777" w:rsidR="00C74D33" w:rsidRDefault="00C74D33" w:rsidP="00C74D33">
      <w:pPr>
        <w:jc w:val="center"/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Answer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ALL of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the following                                                                                   5×10=50Marks                                         </w:t>
      </w:r>
    </w:p>
    <w:p w14:paraId="4A4F5C44" w14:textId="77777777" w:rsidR="00C74D33" w:rsidRPr="003864E7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11.A</w:t>
      </w:r>
    </w:p>
    <w:p w14:paraId="61938779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73C126F0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B                                                                                                                                   P.T.O</w:t>
      </w:r>
    </w:p>
    <w:p w14:paraId="53FFBA4D" w14:textId="77777777" w:rsidR="00C74D33" w:rsidRPr="00D942CF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149AF238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lastRenderedPageBreak/>
        <w:t>12.   A</w:t>
      </w:r>
    </w:p>
    <w:p w14:paraId="174B0472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33F64270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095F7EEF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13.   A</w:t>
      </w:r>
    </w:p>
    <w:p w14:paraId="2F954BCD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0D89BB10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B</w:t>
      </w:r>
    </w:p>
    <w:p w14:paraId="77DA0224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14.    A</w:t>
      </w:r>
    </w:p>
    <w:p w14:paraId="01911B2A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(Or)</w:t>
      </w:r>
    </w:p>
    <w:p w14:paraId="36CBC5F1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  B</w:t>
      </w:r>
    </w:p>
    <w:p w14:paraId="4275846C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>15.   A</w:t>
      </w:r>
    </w:p>
    <w:p w14:paraId="3165E852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</w:t>
      </w:r>
      <w:proofErr w:type="gramStart"/>
      <w:r>
        <w:rPr>
          <w:rFonts w:ascii="Times New Roman" w:eastAsia="CIDFont+F3" w:hAnsi="Times New Roman" w:cs="Times New Roman"/>
          <w:color w:val="231F20"/>
          <w:sz w:val="24"/>
          <w:szCs w:val="24"/>
        </w:rPr>
        <w:t>(  Or</w:t>
      </w:r>
      <w:proofErr w:type="gramEnd"/>
      <w:r>
        <w:rPr>
          <w:rFonts w:ascii="Times New Roman" w:eastAsia="CIDFont+F3" w:hAnsi="Times New Roman" w:cs="Times New Roman"/>
          <w:color w:val="231F20"/>
          <w:sz w:val="24"/>
          <w:szCs w:val="24"/>
        </w:rPr>
        <w:t>)</w:t>
      </w:r>
    </w:p>
    <w:p w14:paraId="2D8E5766" w14:textId="77777777" w:rsidR="00C74D33" w:rsidRPr="00FD7B7B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  <w:r>
        <w:rPr>
          <w:rFonts w:ascii="Times New Roman" w:eastAsia="CIDFont+F3" w:hAnsi="Times New Roman" w:cs="Times New Roman"/>
          <w:color w:val="231F20"/>
          <w:sz w:val="24"/>
          <w:szCs w:val="24"/>
        </w:rPr>
        <w:t xml:space="preserve">       B</w:t>
      </w:r>
    </w:p>
    <w:p w14:paraId="48BBB414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3F83CCE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54186FF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DE4CE82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4DD34451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CF0B144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8CD4F5F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776AEF43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5C69D200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62AA4328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p w14:paraId="38DF4AB8" w14:textId="77777777" w:rsidR="00C74D33" w:rsidRDefault="00C74D33" w:rsidP="00C74D33">
      <w:pPr>
        <w:rPr>
          <w:rFonts w:ascii="Times New Roman" w:eastAsia="CIDFont+F3" w:hAnsi="Times New Roman" w:cs="Times New Roman"/>
          <w:color w:val="231F20"/>
          <w:sz w:val="24"/>
          <w:szCs w:val="24"/>
        </w:rPr>
      </w:pPr>
    </w:p>
    <w:sectPr w:rsidR="00C7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50C"/>
    <w:multiLevelType w:val="hybridMultilevel"/>
    <w:tmpl w:val="9E1C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3CF"/>
    <w:multiLevelType w:val="hybridMultilevel"/>
    <w:tmpl w:val="8D4C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F3F"/>
    <w:multiLevelType w:val="hybridMultilevel"/>
    <w:tmpl w:val="B5E2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9D"/>
    <w:multiLevelType w:val="hybridMultilevel"/>
    <w:tmpl w:val="0E98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85F"/>
    <w:multiLevelType w:val="hybridMultilevel"/>
    <w:tmpl w:val="5E92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492"/>
    <w:multiLevelType w:val="hybridMultilevel"/>
    <w:tmpl w:val="575C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2C68"/>
    <w:multiLevelType w:val="hybridMultilevel"/>
    <w:tmpl w:val="9B5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3621"/>
    <w:multiLevelType w:val="hybridMultilevel"/>
    <w:tmpl w:val="8156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1208"/>
    <w:multiLevelType w:val="hybridMultilevel"/>
    <w:tmpl w:val="89C01274"/>
    <w:lvl w:ilvl="0" w:tplc="54161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3194"/>
    <w:multiLevelType w:val="hybridMultilevel"/>
    <w:tmpl w:val="934C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F11C8"/>
    <w:multiLevelType w:val="hybridMultilevel"/>
    <w:tmpl w:val="8E32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0101"/>
    <w:multiLevelType w:val="hybridMultilevel"/>
    <w:tmpl w:val="7306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C5383"/>
    <w:multiLevelType w:val="hybridMultilevel"/>
    <w:tmpl w:val="4DE2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0632F"/>
    <w:multiLevelType w:val="hybridMultilevel"/>
    <w:tmpl w:val="7784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B5AB9"/>
    <w:multiLevelType w:val="hybridMultilevel"/>
    <w:tmpl w:val="49E2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65CB"/>
    <w:multiLevelType w:val="hybridMultilevel"/>
    <w:tmpl w:val="C10E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543A9"/>
    <w:multiLevelType w:val="hybridMultilevel"/>
    <w:tmpl w:val="D9FE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5"/>
  </w:num>
  <w:num w:numId="10">
    <w:abstractNumId w:val="11"/>
  </w:num>
  <w:num w:numId="11">
    <w:abstractNumId w:val="16"/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E0"/>
    <w:rsid w:val="0000664C"/>
    <w:rsid w:val="000130A9"/>
    <w:rsid w:val="00080C37"/>
    <w:rsid w:val="00083B76"/>
    <w:rsid w:val="00095CB3"/>
    <w:rsid w:val="000C50BE"/>
    <w:rsid w:val="000D4676"/>
    <w:rsid w:val="000F7E3B"/>
    <w:rsid w:val="00147D64"/>
    <w:rsid w:val="001D4987"/>
    <w:rsid w:val="00210FB4"/>
    <w:rsid w:val="002A3EC2"/>
    <w:rsid w:val="002C4A7E"/>
    <w:rsid w:val="002D3EAE"/>
    <w:rsid w:val="00304230"/>
    <w:rsid w:val="00376B3F"/>
    <w:rsid w:val="00381E9D"/>
    <w:rsid w:val="003864E7"/>
    <w:rsid w:val="004B0760"/>
    <w:rsid w:val="004D6913"/>
    <w:rsid w:val="00501023"/>
    <w:rsid w:val="005646F3"/>
    <w:rsid w:val="005960A3"/>
    <w:rsid w:val="005B63A1"/>
    <w:rsid w:val="005E5CF5"/>
    <w:rsid w:val="00604DA3"/>
    <w:rsid w:val="00614EAC"/>
    <w:rsid w:val="00670F17"/>
    <w:rsid w:val="006A1696"/>
    <w:rsid w:val="006E47AB"/>
    <w:rsid w:val="007912C7"/>
    <w:rsid w:val="007A416C"/>
    <w:rsid w:val="00846FE0"/>
    <w:rsid w:val="008B5FD5"/>
    <w:rsid w:val="008D39E8"/>
    <w:rsid w:val="009102F8"/>
    <w:rsid w:val="0094307B"/>
    <w:rsid w:val="00955EAF"/>
    <w:rsid w:val="00982781"/>
    <w:rsid w:val="009A1F7E"/>
    <w:rsid w:val="009A4A90"/>
    <w:rsid w:val="009A694B"/>
    <w:rsid w:val="009D22D9"/>
    <w:rsid w:val="00A01DD7"/>
    <w:rsid w:val="00A1125A"/>
    <w:rsid w:val="00AA2666"/>
    <w:rsid w:val="00AE46CC"/>
    <w:rsid w:val="00B50761"/>
    <w:rsid w:val="00B65A34"/>
    <w:rsid w:val="00B85BFB"/>
    <w:rsid w:val="00B97797"/>
    <w:rsid w:val="00BD2474"/>
    <w:rsid w:val="00C55BC0"/>
    <w:rsid w:val="00C74D33"/>
    <w:rsid w:val="00C82382"/>
    <w:rsid w:val="00CD1F52"/>
    <w:rsid w:val="00D605FD"/>
    <w:rsid w:val="00D771F6"/>
    <w:rsid w:val="00D9045F"/>
    <w:rsid w:val="00D942CF"/>
    <w:rsid w:val="00DB1E9C"/>
    <w:rsid w:val="00DF1E97"/>
    <w:rsid w:val="00E01E54"/>
    <w:rsid w:val="00E025E2"/>
    <w:rsid w:val="00E66378"/>
    <w:rsid w:val="00E77011"/>
    <w:rsid w:val="00E83162"/>
    <w:rsid w:val="00E85D9B"/>
    <w:rsid w:val="00E96DAA"/>
    <w:rsid w:val="00EC0CC8"/>
    <w:rsid w:val="00EE1463"/>
    <w:rsid w:val="00EE5B27"/>
    <w:rsid w:val="00F06086"/>
    <w:rsid w:val="00F431D9"/>
    <w:rsid w:val="00F77DCD"/>
    <w:rsid w:val="00FA6791"/>
    <w:rsid w:val="00FD18EB"/>
    <w:rsid w:val="00FD4E71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7C99"/>
  <w15:chartTrackingRefBased/>
  <w15:docId w15:val="{68F1B6CD-6BE3-4EFE-AA0A-0CF1C6E1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F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FE0"/>
  </w:style>
  <w:style w:type="table" w:styleId="TableGrid">
    <w:name w:val="Table Grid"/>
    <w:basedOn w:val="TableNormal"/>
    <w:uiPriority w:val="59"/>
    <w:rsid w:val="00846FE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F246-A609-4352-B803-975DB515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Prasad</dc:creator>
  <cp:keywords/>
  <dc:description/>
  <cp:lastModifiedBy>Durga Prasad</cp:lastModifiedBy>
  <cp:revision>81</cp:revision>
  <cp:lastPrinted>2022-03-21T17:32:00Z</cp:lastPrinted>
  <dcterms:created xsi:type="dcterms:W3CDTF">2021-11-06T16:30:00Z</dcterms:created>
  <dcterms:modified xsi:type="dcterms:W3CDTF">2022-03-22T10:09:00Z</dcterms:modified>
</cp:coreProperties>
</file>